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00"/>
        <w:gridCol w:w="4741"/>
      </w:tblGrid>
      <w:tr w:rsidR="00820BA1" w:rsidRPr="00153025" w14:paraId="0F05595D" w14:textId="77777777" w:rsidTr="003E4A16">
        <w:trPr>
          <w:trHeight w:val="980"/>
        </w:trPr>
        <w:tc>
          <w:tcPr>
            <w:tcW w:w="2462" w:type="pct"/>
          </w:tcPr>
          <w:p w14:paraId="7E8EF716" w14:textId="6BB710E4" w:rsidR="00820BA1" w:rsidRPr="00DB40F7" w:rsidRDefault="00820BA1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LOCATION</w:t>
            </w:r>
            <w:r w:rsidR="00DB40F7" w:rsidRPr="00DB40F7">
              <w:rPr>
                <w:rFonts w:ascii="Baloo 2" w:hAnsi="Baloo 2" w:cs="Baloo 2"/>
              </w:rPr>
              <w:t xml:space="preserve"> – Ceremony &amp; Reception</w:t>
            </w:r>
          </w:p>
        </w:tc>
        <w:tc>
          <w:tcPr>
            <w:tcW w:w="2538" w:type="pct"/>
          </w:tcPr>
          <w:p w14:paraId="32C5283E" w14:textId="3484048B" w:rsidR="00820BA1" w:rsidRPr="00B4255B" w:rsidRDefault="006C34A4">
            <w:pPr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</w:pPr>
            <w:r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 xml:space="preserve">Vizcaya </w:t>
            </w:r>
            <w:proofErr w:type="spellStart"/>
            <w:r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>Museum</w:t>
            </w:r>
            <w:proofErr w:type="spellEnd"/>
            <w:r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 xml:space="preserve"> </w:t>
            </w:r>
            <w:r w:rsidR="003E4306"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 xml:space="preserve">&amp; </w:t>
            </w:r>
            <w:proofErr w:type="spellStart"/>
            <w:r w:rsidR="00E61358"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>Gardens</w:t>
            </w:r>
            <w:proofErr w:type="spellEnd"/>
            <w:r w:rsidR="00E61358" w:rsidRPr="00B4255B">
              <w:rPr>
                <w:rFonts w:ascii="Baloo 2" w:hAnsi="Baloo 2" w:cs="Baloo 2"/>
                <w:b/>
                <w:bCs/>
                <w:sz w:val="22"/>
                <w:szCs w:val="22"/>
                <w:lang w:val="es-US"/>
              </w:rPr>
              <w:t xml:space="preserve"> </w:t>
            </w:r>
          </w:p>
          <w:p w14:paraId="245AB3B3" w14:textId="77777777" w:rsidR="00DB40F7" w:rsidRPr="00DB40F7" w:rsidRDefault="00E61358">
            <w:pPr>
              <w:rPr>
                <w:rFonts w:ascii="Baloo 2" w:hAnsi="Baloo 2" w:cs="Baloo 2"/>
                <w:sz w:val="22"/>
                <w:szCs w:val="22"/>
                <w:lang w:val="es-US"/>
              </w:rPr>
            </w:pPr>
            <w:r w:rsidRPr="00DB40F7">
              <w:rPr>
                <w:rFonts w:ascii="Baloo 2" w:hAnsi="Baloo 2" w:cs="Baloo 2"/>
                <w:sz w:val="22"/>
                <w:szCs w:val="22"/>
                <w:lang w:val="es-US"/>
              </w:rPr>
              <w:t>3251 S Miami Ave</w:t>
            </w:r>
            <w:r w:rsidR="00DB67F6" w:rsidRPr="00DB40F7">
              <w:rPr>
                <w:rFonts w:ascii="Baloo 2" w:hAnsi="Baloo 2" w:cs="Baloo 2"/>
                <w:sz w:val="22"/>
                <w:szCs w:val="22"/>
                <w:lang w:val="es-US"/>
              </w:rPr>
              <w:t xml:space="preserve"> </w:t>
            </w:r>
          </w:p>
          <w:p w14:paraId="4DAA0818" w14:textId="33B424E2" w:rsidR="00E61358" w:rsidRPr="00DB40F7" w:rsidRDefault="00DB67F6">
            <w:pPr>
              <w:rPr>
                <w:rFonts w:ascii="Baloo 2" w:hAnsi="Baloo 2" w:cs="Baloo 2"/>
                <w:lang w:val="es-US"/>
              </w:rPr>
            </w:pPr>
            <w:r w:rsidRPr="00DB40F7">
              <w:rPr>
                <w:rFonts w:ascii="Baloo 2" w:hAnsi="Baloo 2" w:cs="Baloo 2"/>
                <w:sz w:val="22"/>
                <w:szCs w:val="22"/>
                <w:lang w:val="es-US"/>
              </w:rPr>
              <w:t>Miami, F</w:t>
            </w:r>
            <w:r w:rsidR="00DB40F7" w:rsidRPr="00DB40F7">
              <w:rPr>
                <w:rFonts w:ascii="Baloo 2" w:hAnsi="Baloo 2" w:cs="Baloo 2"/>
                <w:sz w:val="22"/>
                <w:szCs w:val="22"/>
                <w:lang w:val="es-US"/>
              </w:rPr>
              <w:t xml:space="preserve">lorida </w:t>
            </w:r>
            <w:r w:rsidRPr="00DB40F7">
              <w:rPr>
                <w:rFonts w:ascii="Baloo 2" w:hAnsi="Baloo 2" w:cs="Baloo 2"/>
                <w:sz w:val="22"/>
                <w:szCs w:val="22"/>
                <w:lang w:val="es-US"/>
              </w:rPr>
              <w:t>33129</w:t>
            </w:r>
          </w:p>
        </w:tc>
      </w:tr>
      <w:tr w:rsidR="00B4255B" w:rsidRPr="00153025" w14:paraId="598249A2" w14:textId="77777777" w:rsidTr="00FC01A6">
        <w:tc>
          <w:tcPr>
            <w:tcW w:w="2462" w:type="pct"/>
          </w:tcPr>
          <w:p w14:paraId="5EEFEE7B" w14:textId="02150748" w:rsidR="00B4255B" w:rsidRPr="00B4255B" w:rsidRDefault="00B4255B">
            <w:pPr>
              <w:rPr>
                <w:rFonts w:ascii="Baloo 2" w:hAnsi="Baloo 2" w:cs="Baloo 2"/>
                <w:b/>
                <w:bCs/>
              </w:rPr>
            </w:pPr>
            <w:r w:rsidRPr="00B4255B">
              <w:rPr>
                <w:rFonts w:ascii="Baloo 2" w:hAnsi="Baloo 2" w:cs="Baloo 2"/>
                <w:b/>
                <w:bCs/>
              </w:rPr>
              <w:t>DeStefano Wedding</w:t>
            </w:r>
          </w:p>
        </w:tc>
        <w:tc>
          <w:tcPr>
            <w:tcW w:w="2538" w:type="pct"/>
          </w:tcPr>
          <w:p w14:paraId="359CC019" w14:textId="77777777" w:rsidR="00B4255B" w:rsidRPr="00DB40F7" w:rsidRDefault="00B4255B">
            <w:pPr>
              <w:rPr>
                <w:rFonts w:ascii="Baloo 2" w:hAnsi="Baloo 2" w:cs="Baloo 2"/>
              </w:rPr>
            </w:pPr>
          </w:p>
        </w:tc>
      </w:tr>
      <w:tr w:rsidR="00A43704" w:rsidRPr="00153025" w14:paraId="46FD038F" w14:textId="77777777" w:rsidTr="00FC01A6">
        <w:tc>
          <w:tcPr>
            <w:tcW w:w="2462" w:type="pct"/>
          </w:tcPr>
          <w:p w14:paraId="09B11D47" w14:textId="0FDF8421" w:rsidR="00A43704" w:rsidRPr="00DB40F7" w:rsidRDefault="00A4370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</w:rPr>
              <w:t>Rehearsal</w:t>
            </w:r>
            <w:r w:rsidR="00DB40F7" w:rsidRPr="00DB40F7">
              <w:rPr>
                <w:rFonts w:ascii="Baloo 2" w:hAnsi="Baloo 2" w:cs="Baloo 2"/>
              </w:rPr>
              <w:t xml:space="preserve">, </w:t>
            </w:r>
            <w:r w:rsidR="00695E05" w:rsidRPr="00DB40F7">
              <w:rPr>
                <w:rFonts w:ascii="Baloo 2" w:hAnsi="Baloo 2" w:cs="Baloo 2"/>
                <w:sz w:val="22"/>
                <w:szCs w:val="22"/>
              </w:rPr>
              <w:t>October</w:t>
            </w:r>
            <w:r w:rsidR="00BC546D" w:rsidRPr="00DB40F7">
              <w:rPr>
                <w:rFonts w:ascii="Baloo 2" w:hAnsi="Baloo 2" w:cs="Baloo 2"/>
                <w:sz w:val="22"/>
                <w:szCs w:val="22"/>
              </w:rPr>
              <w:t xml:space="preserve"> 2</w:t>
            </w:r>
            <w:r w:rsidR="00695E05" w:rsidRPr="00DB40F7">
              <w:rPr>
                <w:rFonts w:ascii="Baloo 2" w:hAnsi="Baloo 2" w:cs="Baloo 2"/>
                <w:sz w:val="22"/>
                <w:szCs w:val="22"/>
              </w:rPr>
              <w:t>5</w:t>
            </w:r>
            <w:r w:rsidR="00BC546D" w:rsidRPr="00DB40F7">
              <w:rPr>
                <w:rFonts w:ascii="Baloo 2" w:hAnsi="Baloo 2" w:cs="Baloo 2"/>
                <w:sz w:val="22"/>
                <w:szCs w:val="22"/>
                <w:vertAlign w:val="superscript"/>
              </w:rPr>
              <w:t>th</w:t>
            </w:r>
            <w:r w:rsidR="00BC546D" w:rsidRPr="00DB40F7">
              <w:rPr>
                <w:rFonts w:ascii="Baloo 2" w:hAnsi="Baloo 2" w:cs="Baloo 2"/>
                <w:sz w:val="22"/>
                <w:szCs w:val="22"/>
              </w:rPr>
              <w:t xml:space="preserve"> (</w:t>
            </w:r>
            <w:r w:rsidR="00695E05" w:rsidRPr="00DB40F7">
              <w:rPr>
                <w:rFonts w:ascii="Baloo 2" w:hAnsi="Baloo 2" w:cs="Baloo 2"/>
                <w:sz w:val="22"/>
                <w:szCs w:val="22"/>
              </w:rPr>
              <w:t>Noon</w:t>
            </w:r>
            <w:r w:rsidR="00BC546D" w:rsidRPr="00DB40F7">
              <w:rPr>
                <w:rFonts w:ascii="Baloo 2" w:hAnsi="Baloo 2" w:cs="Baloo 2"/>
                <w:sz w:val="22"/>
                <w:szCs w:val="22"/>
              </w:rPr>
              <w:t xml:space="preserve">) </w:t>
            </w:r>
          </w:p>
          <w:p w14:paraId="4F7530AE" w14:textId="77777777" w:rsidR="00BC546D" w:rsidRPr="00DB40F7" w:rsidRDefault="00BC546D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On the Mound </w:t>
            </w:r>
            <w:r w:rsidR="003E4A16" w:rsidRPr="00DB40F7">
              <w:rPr>
                <w:rFonts w:ascii="Baloo 2" w:hAnsi="Baloo 2" w:cs="Baloo 2"/>
                <w:sz w:val="22"/>
                <w:szCs w:val="22"/>
              </w:rPr>
              <w:t>at Vizcaya</w:t>
            </w:r>
          </w:p>
          <w:p w14:paraId="2316A303" w14:textId="32C89879" w:rsidR="002B5AC6" w:rsidRPr="00DB40F7" w:rsidRDefault="00695E05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*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wedding</w:t>
            </w:r>
            <w:proofErr w:type="gram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party list submitted*</w:t>
            </w:r>
          </w:p>
        </w:tc>
        <w:tc>
          <w:tcPr>
            <w:tcW w:w="2538" w:type="pct"/>
          </w:tcPr>
          <w:p w14:paraId="36787A6A" w14:textId="06210AFF" w:rsidR="00A43704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Welcome Party – 10/25 Evening</w:t>
            </w:r>
          </w:p>
        </w:tc>
      </w:tr>
      <w:tr w:rsidR="006110F7" w:rsidRPr="00153025" w14:paraId="2AA506B2" w14:textId="77777777" w:rsidTr="00FC01A6">
        <w:tc>
          <w:tcPr>
            <w:tcW w:w="2462" w:type="pct"/>
          </w:tcPr>
          <w:p w14:paraId="749DDC72" w14:textId="77777777" w:rsidR="006110F7" w:rsidRPr="00DB40F7" w:rsidRDefault="006110F7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671EFB8C" w14:textId="77777777" w:rsidR="006110F7" w:rsidRPr="00DB40F7" w:rsidRDefault="006110F7">
            <w:pPr>
              <w:rPr>
                <w:rFonts w:ascii="Baloo 2" w:hAnsi="Baloo 2" w:cs="Baloo 2"/>
              </w:rPr>
            </w:pPr>
          </w:p>
        </w:tc>
      </w:tr>
      <w:tr w:rsidR="00820BA1" w:rsidRPr="00153025" w14:paraId="49CC080C" w14:textId="77777777" w:rsidTr="00FC01A6">
        <w:tc>
          <w:tcPr>
            <w:tcW w:w="2462" w:type="pct"/>
          </w:tcPr>
          <w:p w14:paraId="5F43F334" w14:textId="31177B91" w:rsidR="00820BA1" w:rsidRPr="00B4255B" w:rsidRDefault="00A43704">
            <w:pPr>
              <w:rPr>
                <w:rFonts w:ascii="Baloo 2" w:hAnsi="Baloo 2" w:cs="Baloo 2"/>
                <w:b/>
                <w:bCs/>
                <w:sz w:val="22"/>
                <w:szCs w:val="22"/>
              </w:rPr>
            </w:pPr>
            <w:r w:rsidRPr="00B4255B">
              <w:rPr>
                <w:rFonts w:ascii="Baloo 2" w:hAnsi="Baloo 2" w:cs="Baloo 2"/>
                <w:b/>
                <w:bCs/>
                <w:sz w:val="22"/>
                <w:szCs w:val="22"/>
              </w:rPr>
              <w:t xml:space="preserve">DAY OF </w:t>
            </w:r>
            <w:r w:rsidR="00820BA1" w:rsidRPr="00B4255B">
              <w:rPr>
                <w:rFonts w:ascii="Baloo 2" w:hAnsi="Baloo 2" w:cs="Baloo 2"/>
                <w:b/>
                <w:bCs/>
                <w:sz w:val="22"/>
                <w:szCs w:val="22"/>
              </w:rPr>
              <w:t>PREPARATIONS</w:t>
            </w:r>
          </w:p>
        </w:tc>
        <w:tc>
          <w:tcPr>
            <w:tcW w:w="2538" w:type="pct"/>
          </w:tcPr>
          <w:p w14:paraId="4CD606B4" w14:textId="77777777" w:rsidR="00820BA1" w:rsidRPr="00DB40F7" w:rsidRDefault="00820BA1">
            <w:pPr>
              <w:rPr>
                <w:rFonts w:ascii="Baloo 2" w:hAnsi="Baloo 2" w:cs="Baloo 2"/>
              </w:rPr>
            </w:pPr>
          </w:p>
        </w:tc>
      </w:tr>
      <w:tr w:rsidR="00A43704" w:rsidRPr="00153025" w14:paraId="639B4E85" w14:textId="77777777" w:rsidTr="00FC01A6">
        <w:tc>
          <w:tcPr>
            <w:tcW w:w="2462" w:type="pct"/>
          </w:tcPr>
          <w:p w14:paraId="09614755" w14:textId="77777777" w:rsidR="00A43704" w:rsidRPr="00DB40F7" w:rsidRDefault="00A43704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73FA47A4" w14:textId="77777777" w:rsidR="00A43704" w:rsidRPr="00DB40F7" w:rsidRDefault="00A43704">
            <w:pPr>
              <w:rPr>
                <w:rFonts w:ascii="Baloo 2" w:hAnsi="Baloo 2" w:cs="Baloo 2"/>
              </w:rPr>
            </w:pPr>
          </w:p>
        </w:tc>
      </w:tr>
      <w:tr w:rsidR="00820BA1" w:rsidRPr="00153025" w14:paraId="1BE0DC35" w14:textId="77777777" w:rsidTr="00FC01A6">
        <w:tc>
          <w:tcPr>
            <w:tcW w:w="2462" w:type="pct"/>
          </w:tcPr>
          <w:p w14:paraId="0A4C1A8C" w14:textId="2A6BF1B1" w:rsidR="00820BA1" w:rsidRPr="00DB40F7" w:rsidRDefault="00611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Getting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>r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eady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>location:</w:t>
            </w:r>
          </w:p>
          <w:p w14:paraId="335D9A56" w14:textId="321A2FD9" w:rsidR="00DB40F7" w:rsidRPr="00A1380C" w:rsidRDefault="00DB40F7" w:rsidP="00A1380C">
            <w:pPr>
              <w:pStyle w:val="NormalWeb"/>
              <w:spacing w:before="180" w:after="180"/>
              <w:rPr>
                <w:rFonts w:ascii="Baloo 2" w:hAnsi="Baloo 2" w:cs="Baloo 2"/>
                <w:color w:val="00000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42810237" w14:textId="31D2E838" w:rsidR="00DB40F7" w:rsidRDefault="006110F7" w:rsidP="00DB40F7">
            <w:pPr>
              <w:pStyle w:val="NormalWeb"/>
              <w:spacing w:before="180" w:after="180"/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Bride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 – send room number upon </w:t>
            </w:r>
            <w:proofErr w:type="gramStart"/>
            <w:r w:rsidR="00DB40F7" w:rsidRPr="00DB40F7">
              <w:rPr>
                <w:rFonts w:ascii="Baloo 2" w:hAnsi="Baloo 2" w:cs="Baloo 2"/>
                <w:sz w:val="22"/>
                <w:szCs w:val="22"/>
              </w:rPr>
              <w:t>check-in</w:t>
            </w:r>
            <w:proofErr w:type="gramEnd"/>
          </w:p>
          <w:p w14:paraId="08924E7C" w14:textId="77777777" w:rsidR="00A1380C" w:rsidRPr="00DB40F7" w:rsidRDefault="00A1380C" w:rsidP="00A1380C">
            <w:pPr>
              <w:pStyle w:val="NormalWeb"/>
              <w:spacing w:before="180" w:after="180"/>
              <w:rPr>
                <w:rFonts w:ascii="Baloo 2" w:hAnsi="Baloo 2" w:cs="Baloo 2"/>
                <w:color w:val="000000"/>
                <w:sz w:val="20"/>
                <w:szCs w:val="20"/>
              </w:rPr>
            </w:pPr>
            <w:r w:rsidRPr="00DB40F7">
              <w:rPr>
                <w:rFonts w:ascii="Baloo 2" w:hAnsi="Baloo 2" w:cs="Baloo 2"/>
                <w:color w:val="000000"/>
                <w:sz w:val="20"/>
                <w:szCs w:val="20"/>
              </w:rPr>
              <w:t>Icon Tower 3 Hotel W</w:t>
            </w:r>
          </w:p>
          <w:p w14:paraId="6FD992C2" w14:textId="77777777" w:rsidR="00A1380C" w:rsidRPr="00DB40F7" w:rsidRDefault="00A1380C" w:rsidP="00A1380C">
            <w:pPr>
              <w:pStyle w:val="NormalWeb"/>
              <w:spacing w:before="180" w:after="180"/>
              <w:rPr>
                <w:rFonts w:ascii="Baloo 2" w:hAnsi="Baloo 2" w:cs="Baloo 2"/>
                <w:color w:val="000000"/>
                <w:sz w:val="20"/>
                <w:szCs w:val="20"/>
              </w:rPr>
            </w:pPr>
            <w:r w:rsidRPr="00DB40F7">
              <w:rPr>
                <w:rFonts w:ascii="Baloo 2" w:hAnsi="Baloo 2" w:cs="Baloo 2"/>
                <w:color w:val="000000"/>
                <w:sz w:val="20"/>
                <w:szCs w:val="20"/>
              </w:rPr>
              <w:t>485 Brickell Avenue</w:t>
            </w:r>
          </w:p>
          <w:p w14:paraId="00A63170" w14:textId="08E000A9" w:rsidR="00A1380C" w:rsidRPr="00A1380C" w:rsidRDefault="00A1380C" w:rsidP="00A1380C">
            <w:pPr>
              <w:pStyle w:val="NormalWeb"/>
              <w:spacing w:before="180" w:after="180"/>
              <w:rPr>
                <w:rFonts w:ascii="Baloo 2" w:hAnsi="Baloo 2" w:cs="Baloo 2"/>
                <w:b/>
                <w:bCs/>
                <w:sz w:val="22"/>
                <w:szCs w:val="22"/>
              </w:rPr>
            </w:pPr>
            <w:r w:rsidRPr="00DB40F7">
              <w:rPr>
                <w:rFonts w:ascii="Baloo 2" w:hAnsi="Baloo 2" w:cs="Baloo 2"/>
                <w:color w:val="000000"/>
                <w:sz w:val="20"/>
                <w:szCs w:val="20"/>
              </w:rPr>
              <w:t>Miami Fl 33131</w:t>
            </w:r>
          </w:p>
          <w:p w14:paraId="4BA10158" w14:textId="77777777" w:rsidR="006110F7" w:rsidRDefault="00611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Groom –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send room number upon </w:t>
            </w:r>
            <w:proofErr w:type="gramStart"/>
            <w:r w:rsidR="00DB40F7" w:rsidRPr="00DB40F7">
              <w:rPr>
                <w:rFonts w:ascii="Baloo 2" w:hAnsi="Baloo 2" w:cs="Baloo 2"/>
                <w:sz w:val="22"/>
                <w:szCs w:val="22"/>
              </w:rPr>
              <w:t>check-in</w:t>
            </w:r>
            <w:proofErr w:type="gramEnd"/>
          </w:p>
          <w:p w14:paraId="58492065" w14:textId="7E9B1FA0" w:rsidR="00A1380C" w:rsidRPr="00E93FD7" w:rsidRDefault="00A1380C">
            <w:pPr>
              <w:rPr>
                <w:rFonts w:ascii="Baloo 2" w:hAnsi="Baloo 2" w:cs="Baloo 2"/>
                <w:sz w:val="21"/>
                <w:szCs w:val="21"/>
              </w:rPr>
            </w:pPr>
            <w:r w:rsidRPr="00E93FD7">
              <w:rPr>
                <w:rFonts w:ascii="Baloo 2" w:hAnsi="Baloo 2" w:cs="Baloo 2"/>
                <w:sz w:val="21"/>
                <w:szCs w:val="21"/>
              </w:rPr>
              <w:t>Marriott Brickell</w:t>
            </w:r>
            <w:r w:rsidR="00E93FD7" w:rsidRPr="00E93FD7">
              <w:rPr>
                <w:rFonts w:ascii="Baloo 2" w:hAnsi="Baloo 2" w:cs="Baloo 2"/>
                <w:sz w:val="21"/>
                <w:szCs w:val="21"/>
              </w:rPr>
              <w:t xml:space="preserve"> </w:t>
            </w:r>
          </w:p>
          <w:p w14:paraId="707DC8FF" w14:textId="77777777" w:rsidR="00A1380C" w:rsidRPr="00E93FD7" w:rsidRDefault="00A1380C">
            <w:pPr>
              <w:rPr>
                <w:rFonts w:ascii="Baloo 2" w:hAnsi="Baloo 2" w:cs="Baloo 2"/>
                <w:sz w:val="21"/>
                <w:szCs w:val="21"/>
              </w:rPr>
            </w:pPr>
            <w:r w:rsidRPr="00E93FD7">
              <w:rPr>
                <w:rFonts w:ascii="Baloo 2" w:hAnsi="Baloo 2" w:cs="Baloo 2"/>
                <w:sz w:val="21"/>
                <w:szCs w:val="21"/>
              </w:rPr>
              <w:t xml:space="preserve">115 SW 8 Street </w:t>
            </w:r>
          </w:p>
          <w:p w14:paraId="28F6B740" w14:textId="4C53C75D" w:rsidR="00A1380C" w:rsidRPr="00DB40F7" w:rsidRDefault="00A1380C">
            <w:pPr>
              <w:rPr>
                <w:rFonts w:ascii="Baloo 2" w:hAnsi="Baloo 2" w:cs="Baloo 2"/>
              </w:rPr>
            </w:pPr>
            <w:r w:rsidRPr="00E93FD7">
              <w:rPr>
                <w:rFonts w:ascii="Baloo 2" w:hAnsi="Baloo 2" w:cs="Baloo 2"/>
                <w:sz w:val="21"/>
                <w:szCs w:val="21"/>
              </w:rPr>
              <w:t>Miami, FL</w:t>
            </w:r>
            <w:r w:rsidR="00E93FD7">
              <w:rPr>
                <w:rFonts w:ascii="Baloo 2" w:hAnsi="Baloo 2" w:cs="Baloo 2"/>
              </w:rPr>
              <w:t xml:space="preserve"> </w:t>
            </w:r>
          </w:p>
        </w:tc>
      </w:tr>
      <w:tr w:rsidR="00A43704" w:rsidRPr="00153025" w14:paraId="10508C34" w14:textId="77777777" w:rsidTr="00FC01A6">
        <w:tc>
          <w:tcPr>
            <w:tcW w:w="2462" w:type="pct"/>
          </w:tcPr>
          <w:p w14:paraId="39F72D4A" w14:textId="77777777" w:rsidR="00A43704" w:rsidRPr="00DB40F7" w:rsidRDefault="00A43704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5A913950" w14:textId="77777777" w:rsidR="00A43704" w:rsidRPr="00DB40F7" w:rsidRDefault="00A43704">
            <w:pPr>
              <w:rPr>
                <w:rFonts w:ascii="Baloo 2" w:hAnsi="Baloo 2" w:cs="Baloo 2"/>
              </w:rPr>
            </w:pPr>
          </w:p>
        </w:tc>
      </w:tr>
      <w:tr w:rsidR="00B5350F" w:rsidRPr="00153025" w14:paraId="0BAA0FFC" w14:textId="77777777" w:rsidTr="00FC01A6">
        <w:tc>
          <w:tcPr>
            <w:tcW w:w="2462" w:type="pct"/>
          </w:tcPr>
          <w:p w14:paraId="2805676D" w14:textId="23B440D4" w:rsidR="00B5350F" w:rsidRPr="00B4255B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9 am?</w:t>
            </w:r>
          </w:p>
        </w:tc>
        <w:tc>
          <w:tcPr>
            <w:tcW w:w="2538" w:type="pct"/>
          </w:tcPr>
          <w:p w14:paraId="47A15807" w14:textId="3661541B" w:rsidR="00B5350F" w:rsidRPr="00DB40F7" w:rsidRDefault="00B5350F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Hair &amp; Make-up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arrives at the </w:t>
            </w:r>
            <w:proofErr w:type="gramStart"/>
            <w:r w:rsidR="00DB40F7" w:rsidRPr="00DB40F7">
              <w:rPr>
                <w:rFonts w:ascii="Baloo 2" w:hAnsi="Baloo 2" w:cs="Baloo 2"/>
                <w:sz w:val="22"/>
                <w:szCs w:val="22"/>
              </w:rPr>
              <w:t>hotel</w:t>
            </w:r>
            <w:proofErr w:type="gramEnd"/>
          </w:p>
          <w:p w14:paraId="5F2602B6" w14:textId="74C62D29" w:rsidR="00DB40F7" w:rsidRPr="00DB40F7" w:rsidRDefault="00DB40F7">
            <w:pPr>
              <w:rPr>
                <w:rFonts w:ascii="Baloo 2" w:hAnsi="Baloo 2" w:cs="Baloo 2"/>
                <w:b/>
                <w:bCs/>
                <w:sz w:val="22"/>
                <w:szCs w:val="22"/>
              </w:rPr>
            </w:pPr>
            <w:proofErr w:type="spellStart"/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Bellelite</w:t>
            </w:r>
            <w:proofErr w:type="spellEnd"/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 xml:space="preserve"> Team</w:t>
            </w:r>
          </w:p>
          <w:p w14:paraId="09891B1A" w14:textId="7777777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Kai Chung 305.482.1940 </w:t>
            </w:r>
          </w:p>
          <w:p w14:paraId="725D9856" w14:textId="646C854A" w:rsidR="00DB40F7" w:rsidRPr="00DB40F7" w:rsidRDefault="001D6CA7">
            <w:pPr>
              <w:rPr>
                <w:rFonts w:ascii="Baloo 2" w:hAnsi="Baloo 2" w:cs="Baloo 2"/>
                <w:sz w:val="21"/>
                <w:szCs w:val="21"/>
              </w:rPr>
            </w:pPr>
            <w:hyperlink r:id="rId7" w:history="1">
              <w:r w:rsidR="00DB40F7" w:rsidRPr="00DB40F7">
                <w:rPr>
                  <w:rStyle w:val="Hyperlink"/>
                  <w:rFonts w:ascii="Baloo 2" w:hAnsi="Baloo 2" w:cs="Baloo 2"/>
                  <w:sz w:val="22"/>
                  <w:szCs w:val="22"/>
                </w:rPr>
                <w:t>appointments@bellelite.com</w:t>
              </w:r>
            </w:hyperlink>
            <w:r w:rsidR="00DB40F7">
              <w:rPr>
                <w:rFonts w:ascii="Baloo 2" w:hAnsi="Baloo 2" w:cs="Baloo 2"/>
                <w:sz w:val="21"/>
                <w:szCs w:val="21"/>
              </w:rPr>
              <w:t xml:space="preserve"> </w:t>
            </w:r>
          </w:p>
        </w:tc>
      </w:tr>
      <w:tr w:rsidR="00AA7CA8" w:rsidRPr="00153025" w14:paraId="653613D1" w14:textId="77777777" w:rsidTr="00FC01A6">
        <w:tc>
          <w:tcPr>
            <w:tcW w:w="2462" w:type="pct"/>
          </w:tcPr>
          <w:p w14:paraId="764E5D6B" w14:textId="77777777" w:rsidR="00AA7CA8" w:rsidRPr="00153025" w:rsidRDefault="00AA7CA8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3762D299" w14:textId="77777777" w:rsidR="00AA7CA8" w:rsidRDefault="00AA7CA8">
            <w:pPr>
              <w:rPr>
                <w:rFonts w:ascii="Georgia" w:hAnsi="Georgia"/>
              </w:rPr>
            </w:pPr>
          </w:p>
        </w:tc>
      </w:tr>
      <w:tr w:rsidR="00AA7CA8" w:rsidRPr="00153025" w14:paraId="7ABE5C27" w14:textId="77777777" w:rsidTr="00FC01A6">
        <w:tc>
          <w:tcPr>
            <w:tcW w:w="2462" w:type="pct"/>
          </w:tcPr>
          <w:p w14:paraId="14E97468" w14:textId="77777777" w:rsidR="00AA7CA8" w:rsidRPr="00153025" w:rsidRDefault="00AA7CA8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5B2377F8" w14:textId="77777777" w:rsidR="00AA7CA8" w:rsidRPr="00153025" w:rsidRDefault="00AA7CA8">
            <w:pPr>
              <w:rPr>
                <w:rFonts w:ascii="Georgia" w:hAnsi="Georgia"/>
              </w:rPr>
            </w:pPr>
          </w:p>
        </w:tc>
      </w:tr>
      <w:tr w:rsidR="00B514F4" w:rsidRPr="00153025" w14:paraId="09C66511" w14:textId="77777777" w:rsidTr="00FC01A6">
        <w:tc>
          <w:tcPr>
            <w:tcW w:w="2462" w:type="pct"/>
          </w:tcPr>
          <w:p w14:paraId="1C6C9B72" w14:textId="1E5A228F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1:00 PM </w:t>
            </w:r>
          </w:p>
        </w:tc>
        <w:tc>
          <w:tcPr>
            <w:tcW w:w="2538" w:type="pct"/>
          </w:tcPr>
          <w:p w14:paraId="02EC88D7" w14:textId="118708CC" w:rsidR="00B514F4" w:rsidRPr="00DB40F7" w:rsidRDefault="00B514F4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 xml:space="preserve">PCS EVENTS </w:t>
            </w:r>
            <w:r w:rsidR="00DB40F7"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– Catering &amp; Design</w:t>
            </w:r>
            <w:r w:rsidR="00DB40F7">
              <w:rPr>
                <w:rFonts w:ascii="Baloo 2" w:hAnsi="Baloo 2" w:cs="Baloo 2"/>
              </w:rPr>
              <w:t xml:space="preserve"> </w:t>
            </w:r>
            <w:proofErr w:type="gramStart"/>
            <w:r w:rsidR="006110F7" w:rsidRPr="00DB40F7">
              <w:rPr>
                <w:rFonts w:ascii="Baloo 2" w:hAnsi="Baloo 2" w:cs="Baloo 2"/>
              </w:rPr>
              <w:t>a</w:t>
            </w:r>
            <w:r w:rsidRPr="00DB40F7">
              <w:rPr>
                <w:rFonts w:ascii="Baloo 2" w:hAnsi="Baloo 2" w:cs="Baloo 2"/>
              </w:rPr>
              <w:t>rrives</w:t>
            </w:r>
            <w:proofErr w:type="gramEnd"/>
          </w:p>
          <w:p w14:paraId="474A5F1F" w14:textId="71EEE784" w:rsidR="00B514F4" w:rsidRPr="00DB40F7" w:rsidRDefault="00B514F4" w:rsidP="00DB40F7">
            <w:pPr>
              <w:rPr>
                <w:rFonts w:ascii="Baloo 2" w:hAnsi="Baloo 2" w:cs="Baloo 2"/>
                <w:sz w:val="21"/>
                <w:szCs w:val="21"/>
              </w:rPr>
            </w:pPr>
            <w:r w:rsidRPr="00DB40F7">
              <w:rPr>
                <w:rFonts w:ascii="Baloo 2" w:hAnsi="Baloo 2" w:cs="Baloo 2"/>
                <w:sz w:val="21"/>
                <w:szCs w:val="21"/>
              </w:rPr>
              <w:t xml:space="preserve">Barbara </w:t>
            </w:r>
            <w:proofErr w:type="spellStart"/>
            <w:r w:rsidRPr="00DB40F7">
              <w:rPr>
                <w:rFonts w:ascii="Baloo 2" w:hAnsi="Baloo 2" w:cs="Baloo 2"/>
                <w:sz w:val="21"/>
                <w:szCs w:val="21"/>
              </w:rPr>
              <w:t>Amitrano</w:t>
            </w:r>
            <w:proofErr w:type="spellEnd"/>
            <w:r w:rsidRPr="00DB40F7">
              <w:rPr>
                <w:rFonts w:ascii="Baloo 2" w:hAnsi="Baloo 2" w:cs="Baloo 2"/>
                <w:sz w:val="21"/>
                <w:szCs w:val="21"/>
              </w:rPr>
              <w:t xml:space="preserve"> 786.226.5561</w:t>
            </w:r>
            <w:r w:rsidR="00DB40F7">
              <w:rPr>
                <w:rFonts w:ascii="Baloo 2" w:hAnsi="Baloo 2" w:cs="Baloo 2"/>
                <w:sz w:val="21"/>
                <w:szCs w:val="21"/>
              </w:rPr>
              <w:t xml:space="preserve"> </w:t>
            </w:r>
            <w:hyperlink r:id="rId8" w:history="1">
              <w:r w:rsidR="00DB40F7" w:rsidRPr="00BA2122">
                <w:rPr>
                  <w:rStyle w:val="Hyperlink"/>
                  <w:rFonts w:ascii="Baloo 2" w:hAnsi="Baloo 2" w:cs="Baloo 2"/>
                  <w:sz w:val="21"/>
                  <w:szCs w:val="21"/>
                </w:rPr>
                <w:t>barbara@yourmiamiwedding.com</w:t>
              </w:r>
            </w:hyperlink>
            <w:r w:rsidR="00DB40F7">
              <w:rPr>
                <w:rFonts w:ascii="Baloo 2" w:hAnsi="Baloo 2" w:cs="Baloo 2"/>
                <w:sz w:val="21"/>
                <w:szCs w:val="21"/>
              </w:rPr>
              <w:t xml:space="preserve"> </w:t>
            </w:r>
          </w:p>
          <w:p w14:paraId="2BF6099A" w14:textId="35AD6097" w:rsidR="00B514F4" w:rsidRPr="00DB40F7" w:rsidRDefault="00B514F4" w:rsidP="00DB40F7">
            <w:pPr>
              <w:rPr>
                <w:rFonts w:ascii="Baloo 2" w:hAnsi="Baloo 2" w:cs="Baloo 2"/>
                <w:sz w:val="21"/>
                <w:szCs w:val="21"/>
              </w:rPr>
            </w:pPr>
            <w:r w:rsidRPr="00DB40F7">
              <w:rPr>
                <w:rFonts w:ascii="Baloo 2" w:hAnsi="Baloo 2" w:cs="Baloo 2"/>
                <w:sz w:val="21"/>
                <w:szCs w:val="21"/>
              </w:rPr>
              <w:t xml:space="preserve">(Catering, </w:t>
            </w:r>
            <w:r w:rsidR="00D57619" w:rsidRPr="00DB40F7">
              <w:rPr>
                <w:rFonts w:ascii="Baloo 2" w:hAnsi="Baloo 2" w:cs="Baloo 2"/>
                <w:sz w:val="21"/>
                <w:szCs w:val="21"/>
              </w:rPr>
              <w:t xml:space="preserve">tables, </w:t>
            </w:r>
            <w:r w:rsidRPr="00DB40F7">
              <w:rPr>
                <w:rFonts w:ascii="Baloo 2" w:hAnsi="Baloo 2" w:cs="Baloo 2"/>
                <w:sz w:val="21"/>
                <w:szCs w:val="21"/>
              </w:rPr>
              <w:t>chairs, floral, ceremony set-up, cake, day-of coordination)</w:t>
            </w:r>
          </w:p>
          <w:p w14:paraId="0D94351E" w14:textId="59EC892C" w:rsidR="00B514F4" w:rsidRPr="00D57619" w:rsidRDefault="00D57619" w:rsidP="00D57619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DB40F7">
              <w:rPr>
                <w:rFonts w:ascii="Baloo 2" w:hAnsi="Baloo 2" w:cs="Baloo 2"/>
                <w:sz w:val="21"/>
                <w:szCs w:val="21"/>
              </w:rPr>
              <w:t>Unload in vendor area (pre-set)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DB40F7" w:rsidRPr="00153025" w14:paraId="45CF6705" w14:textId="77777777" w:rsidTr="00FC01A6">
        <w:tc>
          <w:tcPr>
            <w:tcW w:w="2462" w:type="pct"/>
          </w:tcPr>
          <w:p w14:paraId="25B44B92" w14:textId="77777777" w:rsidR="00DB40F7" w:rsidRPr="00DB40F7" w:rsidRDefault="00DB40F7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10C3E25B" w14:textId="77777777" w:rsidR="00DB40F7" w:rsidRPr="00DB40F7" w:rsidRDefault="00DB40F7">
            <w:pPr>
              <w:rPr>
                <w:rFonts w:ascii="Baloo 2" w:hAnsi="Baloo 2" w:cs="Baloo 2"/>
                <w:b/>
                <w:bCs/>
                <w:sz w:val="22"/>
                <w:szCs w:val="22"/>
              </w:rPr>
            </w:pPr>
          </w:p>
        </w:tc>
      </w:tr>
      <w:tr w:rsidR="00B514F4" w:rsidRPr="00153025" w14:paraId="3360A5BF" w14:textId="77777777" w:rsidTr="00FC01A6">
        <w:tc>
          <w:tcPr>
            <w:tcW w:w="2462" w:type="pct"/>
          </w:tcPr>
          <w:p w14:paraId="1B1FF440" w14:textId="72FD5D54" w:rsidR="00B514F4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2:20 PM </w:t>
            </w:r>
          </w:p>
        </w:tc>
        <w:tc>
          <w:tcPr>
            <w:tcW w:w="2538" w:type="pct"/>
          </w:tcPr>
          <w:p w14:paraId="52D3914D" w14:textId="77777777" w:rsidR="00B514F4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Glen’s Ray of Light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(pre-load in)</w:t>
            </w:r>
          </w:p>
          <w:p w14:paraId="33EA0222" w14:textId="5B5F342A" w:rsidR="00DB40F7" w:rsidRPr="00153025" w:rsidRDefault="00DB40F7">
            <w:pPr>
              <w:rPr>
                <w:rFonts w:ascii="Georgia" w:hAnsi="Georgia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954.579.9268 </w:t>
            </w:r>
            <w:hyperlink r:id="rId9" w:history="1">
              <w:r w:rsidRPr="00DB40F7">
                <w:rPr>
                  <w:rStyle w:val="Hyperlink"/>
                  <w:rFonts w:ascii="Baloo 2" w:hAnsi="Baloo 2" w:cs="Baloo 2"/>
                  <w:sz w:val="22"/>
                  <w:szCs w:val="22"/>
                </w:rPr>
                <w:t>glensraysoflight2017@gmail.com</w:t>
              </w:r>
            </w:hyperlink>
            <w:r>
              <w:rPr>
                <w:rFonts w:ascii="Georgia" w:hAnsi="Georgia"/>
              </w:rPr>
              <w:t xml:space="preserve"> </w:t>
            </w:r>
          </w:p>
        </w:tc>
      </w:tr>
      <w:tr w:rsidR="00DB40F7" w:rsidRPr="00153025" w14:paraId="306E8EB8" w14:textId="77777777" w:rsidTr="00FC01A6">
        <w:tc>
          <w:tcPr>
            <w:tcW w:w="2462" w:type="pct"/>
          </w:tcPr>
          <w:p w14:paraId="4D34AC86" w14:textId="32229F43" w:rsidR="00DB40F7" w:rsidRPr="00DB40F7" w:rsidRDefault="00DB40F7">
            <w:pPr>
              <w:rPr>
                <w:rFonts w:ascii="Baloo 2" w:hAnsi="Baloo 2" w:cs="Baloo 2"/>
              </w:rPr>
            </w:pPr>
            <w:r>
              <w:rPr>
                <w:rFonts w:ascii="Baloo 2" w:hAnsi="Baloo 2" w:cs="Baloo 2"/>
              </w:rPr>
              <w:t>2:45 pm Hotel</w:t>
            </w:r>
          </w:p>
        </w:tc>
        <w:tc>
          <w:tcPr>
            <w:tcW w:w="2538" w:type="pct"/>
          </w:tcPr>
          <w:p w14:paraId="12BCE8A5" w14:textId="77777777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b/>
                <w:bCs/>
                <w:sz w:val="22"/>
                <w:szCs w:val="22"/>
              </w:rPr>
              <w:t>Xenia M Photography and video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arrives</w:t>
            </w:r>
            <w:proofErr w:type="gramEnd"/>
          </w:p>
          <w:p w14:paraId="7435C500" w14:textId="77777777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Xenia 786.721.0551</w:t>
            </w:r>
          </w:p>
          <w:p w14:paraId="4DD380A5" w14:textId="77777777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Detail shots groom, then bride</w:t>
            </w:r>
          </w:p>
          <w:p w14:paraId="78CB75AE" w14:textId="7777777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</w:p>
        </w:tc>
      </w:tr>
      <w:tr w:rsidR="00016DE6" w:rsidRPr="00153025" w14:paraId="4C516D17" w14:textId="77777777" w:rsidTr="00FC01A6">
        <w:tc>
          <w:tcPr>
            <w:tcW w:w="2462" w:type="pct"/>
          </w:tcPr>
          <w:p w14:paraId="276443F3" w14:textId="77777777" w:rsidR="00016DE6" w:rsidRDefault="00016DE6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3 PM </w:t>
            </w:r>
          </w:p>
          <w:p w14:paraId="382B2E84" w14:textId="77777777" w:rsidR="00DB40F7" w:rsidRDefault="00DB40F7">
            <w:pPr>
              <w:rPr>
                <w:rFonts w:ascii="Baloo 2" w:hAnsi="Baloo 2" w:cs="Baloo 2"/>
              </w:rPr>
            </w:pPr>
          </w:p>
          <w:p w14:paraId="1AAEF996" w14:textId="77777777" w:rsidR="00DB40F7" w:rsidRDefault="00DB40F7">
            <w:pPr>
              <w:rPr>
                <w:rFonts w:ascii="Baloo 2" w:hAnsi="Baloo 2" w:cs="Baloo 2"/>
              </w:rPr>
            </w:pPr>
          </w:p>
          <w:p w14:paraId="179E989D" w14:textId="77777777" w:rsidR="00DB40F7" w:rsidRDefault="00DB40F7">
            <w:pPr>
              <w:rPr>
                <w:rFonts w:ascii="Baloo 2" w:hAnsi="Baloo 2" w:cs="Baloo 2"/>
              </w:rPr>
            </w:pPr>
          </w:p>
          <w:p w14:paraId="38CE9977" w14:textId="7544A11B" w:rsidR="00DB40F7" w:rsidRPr="00DB40F7" w:rsidRDefault="00DB40F7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45D2CA65" w14:textId="77777777" w:rsidR="00016DE6" w:rsidRPr="00DB40F7" w:rsidRDefault="00016DE6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Set-up begins on the East Terrace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 (reception)</w:t>
            </w:r>
          </w:p>
          <w:p w14:paraId="736D1FC0" w14:textId="77777777" w:rsidR="00DB40F7" w:rsidRPr="00DB40F7" w:rsidRDefault="00DB40F7" w:rsidP="00DB40F7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Glens Ray of Light (lighting)</w:t>
            </w:r>
          </w:p>
          <w:p w14:paraId="1B8E4328" w14:textId="77777777" w:rsidR="00DB40F7" w:rsidRPr="00DB40F7" w:rsidRDefault="00DB40F7" w:rsidP="00DB40F7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Dance floor? </w:t>
            </w:r>
          </w:p>
          <w:p w14:paraId="68E24A83" w14:textId="582384BE" w:rsidR="00DB40F7" w:rsidRPr="00DB40F7" w:rsidRDefault="00DB40F7" w:rsidP="00DB40F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Tables</w:t>
            </w:r>
            <w:r>
              <w:rPr>
                <w:rFonts w:ascii="Baloo 2" w:hAnsi="Baloo 2" w:cs="Baloo 2"/>
                <w:sz w:val="22"/>
                <w:szCs w:val="22"/>
              </w:rPr>
              <w:t xml:space="preserve">,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chairs</w:t>
            </w:r>
            <w:proofErr w:type="gramEnd"/>
            <w:r>
              <w:rPr>
                <w:rFonts w:ascii="Baloo 2" w:hAnsi="Baloo 2" w:cs="Baloo 2"/>
                <w:sz w:val="22"/>
                <w:szCs w:val="22"/>
              </w:rPr>
              <w:t xml:space="preserve"> and bars</w:t>
            </w:r>
          </w:p>
        </w:tc>
      </w:tr>
      <w:tr w:rsidR="003E4A16" w:rsidRPr="00153025" w14:paraId="4AEE7312" w14:textId="77777777" w:rsidTr="00FC01A6">
        <w:tc>
          <w:tcPr>
            <w:tcW w:w="2462" w:type="pct"/>
          </w:tcPr>
          <w:p w14:paraId="1A232B12" w14:textId="15795BF2" w:rsidR="003E4A16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3:45 PM </w:t>
            </w:r>
          </w:p>
        </w:tc>
        <w:tc>
          <w:tcPr>
            <w:tcW w:w="2538" w:type="pct"/>
          </w:tcPr>
          <w:p w14:paraId="52380A42" w14:textId="4623C1A5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PCS Events coordinator arrives at the hotel to assist with transportation</w:t>
            </w:r>
            <w:r w:rsidR="003C39C2">
              <w:rPr>
                <w:rFonts w:ascii="Baloo 2" w:hAnsi="Baloo 2" w:cs="Baloo 2"/>
                <w:sz w:val="22"/>
                <w:szCs w:val="22"/>
              </w:rPr>
              <w:t xml:space="preserve"> (Manuela) </w:t>
            </w:r>
          </w:p>
        </w:tc>
      </w:tr>
      <w:tr w:rsidR="00A26C82" w:rsidRPr="00153025" w14:paraId="4249A747" w14:textId="77777777" w:rsidTr="00FC01A6">
        <w:tc>
          <w:tcPr>
            <w:tcW w:w="2462" w:type="pct"/>
          </w:tcPr>
          <w:p w14:paraId="2842BF02" w14:textId="7E6A06BD" w:rsidR="00A26C82" w:rsidRPr="00DB40F7" w:rsidRDefault="00A26C82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4 PM </w:t>
            </w:r>
          </w:p>
        </w:tc>
        <w:tc>
          <w:tcPr>
            <w:tcW w:w="2538" w:type="pct"/>
          </w:tcPr>
          <w:p w14:paraId="316DC05B" w14:textId="77777777" w:rsidR="00A26C82" w:rsidRPr="00DB40F7" w:rsidRDefault="00A26C82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Cocktail area set-up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begins</w:t>
            </w:r>
            <w:proofErr w:type="gramEnd"/>
          </w:p>
          <w:p w14:paraId="23A66A53" w14:textId="34E6F7BD" w:rsidR="00F43FD6" w:rsidRPr="00DB40F7" w:rsidRDefault="00DB40F7" w:rsidP="00DB40F7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Bars and </w:t>
            </w:r>
            <w:proofErr w:type="spellStart"/>
            <w:r w:rsidRPr="00DB40F7">
              <w:rPr>
                <w:rFonts w:ascii="Baloo 2" w:hAnsi="Baloo 2" w:cs="Baloo 2"/>
                <w:sz w:val="22"/>
                <w:szCs w:val="22"/>
              </w:rPr>
              <w:t>hightops</w:t>
            </w:r>
            <w:proofErr w:type="spellEnd"/>
          </w:p>
        </w:tc>
      </w:tr>
      <w:tr w:rsidR="00A26C82" w:rsidRPr="00153025" w14:paraId="4CF682FF" w14:textId="77777777" w:rsidTr="00FC01A6">
        <w:tc>
          <w:tcPr>
            <w:tcW w:w="2462" w:type="pct"/>
          </w:tcPr>
          <w:p w14:paraId="5BECC516" w14:textId="5AF15FAF" w:rsidR="00A26C82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4:15 PM</w:t>
            </w:r>
          </w:p>
        </w:tc>
        <w:tc>
          <w:tcPr>
            <w:tcW w:w="2538" w:type="pct"/>
          </w:tcPr>
          <w:p w14:paraId="172343B0" w14:textId="5E18B825" w:rsidR="00A26C82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proofErr w:type="spellStart"/>
            <w:r w:rsidRPr="00DB40F7">
              <w:rPr>
                <w:rFonts w:ascii="Baloo 2" w:hAnsi="Baloo 2" w:cs="Baloo 2"/>
                <w:sz w:val="22"/>
                <w:szCs w:val="22"/>
              </w:rPr>
              <w:t>Jammin</w:t>
            </w:r>
            <w:proofErr w:type="spell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Express, DJ arrival</w:t>
            </w:r>
          </w:p>
          <w:p w14:paraId="170FED4B" w14:textId="7777777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Jason Bank 954.659.3472</w:t>
            </w:r>
          </w:p>
          <w:p w14:paraId="424580FB" w14:textId="193D0EE1" w:rsidR="00DB40F7" w:rsidRPr="00DB40F7" w:rsidRDefault="001D6CA7">
            <w:pPr>
              <w:rPr>
                <w:rFonts w:ascii="Baloo 2" w:hAnsi="Baloo 2" w:cs="Baloo 2"/>
                <w:sz w:val="22"/>
                <w:szCs w:val="22"/>
              </w:rPr>
            </w:pPr>
            <w:hyperlink r:id="rId10" w:history="1">
              <w:r w:rsidR="00DB40F7" w:rsidRPr="00DB40F7">
                <w:rPr>
                  <w:rStyle w:val="Hyperlink"/>
                  <w:rFonts w:ascii="Baloo 2" w:hAnsi="Baloo 2" w:cs="Baloo 2"/>
                  <w:sz w:val="22"/>
                  <w:szCs w:val="22"/>
                </w:rPr>
                <w:t>jason@jamminexpress.com</w:t>
              </w:r>
            </w:hyperlink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2551C4C5" w14:textId="59D0648A" w:rsidR="00DB40F7" w:rsidRPr="00DB40F7" w:rsidRDefault="00DB40F7" w:rsidP="00DB40F7">
            <w:pPr>
              <w:rPr>
                <w:rFonts w:ascii="Baloo 2" w:hAnsi="Baloo 2" w:cs="Baloo 2"/>
              </w:rPr>
            </w:pPr>
          </w:p>
        </w:tc>
      </w:tr>
      <w:tr w:rsidR="00A26C82" w:rsidRPr="00153025" w14:paraId="5B1A6FA5" w14:textId="77777777" w:rsidTr="00FC01A6">
        <w:tc>
          <w:tcPr>
            <w:tcW w:w="2462" w:type="pct"/>
          </w:tcPr>
          <w:p w14:paraId="0696C03B" w14:textId="7BFFB729" w:rsidR="00A26C82" w:rsidRPr="00DB40F7" w:rsidRDefault="00A26C82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4:</w:t>
            </w:r>
            <w:r w:rsidR="003C39C2">
              <w:rPr>
                <w:rFonts w:ascii="Baloo 2" w:hAnsi="Baloo 2" w:cs="Baloo 2"/>
              </w:rPr>
              <w:t>15</w:t>
            </w:r>
            <w:r w:rsidRPr="00DB40F7">
              <w:rPr>
                <w:rFonts w:ascii="Baloo 2" w:hAnsi="Baloo 2" w:cs="Baloo 2"/>
              </w:rPr>
              <w:t xml:space="preserve"> PM </w:t>
            </w:r>
          </w:p>
        </w:tc>
        <w:tc>
          <w:tcPr>
            <w:tcW w:w="2538" w:type="pct"/>
          </w:tcPr>
          <w:p w14:paraId="38BE7CE3" w14:textId="60FAC890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bookmarkStart w:id="0" w:name="_Hlk177725905"/>
            <w:r w:rsidRPr="00DB40F7">
              <w:rPr>
                <w:rFonts w:ascii="Baloo 2" w:hAnsi="Baloo 2" w:cs="Baloo 2"/>
                <w:sz w:val="22"/>
                <w:szCs w:val="22"/>
              </w:rPr>
              <w:t>Transportation pick-up (</w:t>
            </w:r>
            <w:r w:rsidR="003C39C2">
              <w:rPr>
                <w:rFonts w:ascii="Baloo 2" w:hAnsi="Baloo 2" w:cs="Baloo 2"/>
                <w:sz w:val="22"/>
                <w:szCs w:val="22"/>
              </w:rPr>
              <w:t xml:space="preserve">AC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hotel)</w:t>
            </w:r>
          </w:p>
          <w:p w14:paraId="7EC9D10D" w14:textId="77777777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One Limo Alliance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888.652.0087</w:t>
            </w:r>
          </w:p>
          <w:bookmarkEnd w:id="0"/>
          <w:p w14:paraId="1F65CF98" w14:textId="77777777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Wedding party </w:t>
            </w:r>
          </w:p>
          <w:p w14:paraId="283D07B0" w14:textId="77777777" w:rsidR="00DB40F7" w:rsidRPr="00DB40F7" w:rsidRDefault="00DB40F7">
            <w:pPr>
              <w:rPr>
                <w:rFonts w:ascii="Georgia" w:hAnsi="Georgia"/>
                <w:sz w:val="22"/>
                <w:szCs w:val="22"/>
              </w:rPr>
            </w:pPr>
          </w:p>
          <w:p w14:paraId="24F3D1A5" w14:textId="77777777" w:rsidR="00DB40F7" w:rsidRPr="00DB40F7" w:rsidRDefault="00DB40F7">
            <w:pPr>
              <w:rPr>
                <w:rFonts w:ascii="Georgia" w:hAnsi="Georgia"/>
                <w:sz w:val="22"/>
                <w:szCs w:val="22"/>
              </w:rPr>
            </w:pPr>
          </w:p>
          <w:p w14:paraId="6FD9A453" w14:textId="77777777" w:rsidR="00A26C82" w:rsidRPr="00DB40F7" w:rsidRDefault="00A26C82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Ceremony area – Mound</w:t>
            </w:r>
            <w:r w:rsidR="004431FC" w:rsidRPr="00DB40F7">
              <w:rPr>
                <w:rFonts w:ascii="Baloo 2" w:hAnsi="Baloo 2" w:cs="Baloo 2"/>
                <w:sz w:val="22"/>
                <w:szCs w:val="22"/>
              </w:rPr>
              <w:t>, open for set-up</w:t>
            </w:r>
          </w:p>
          <w:p w14:paraId="02F1D69F" w14:textId="77777777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Chairs and floral</w:t>
            </w:r>
          </w:p>
          <w:p w14:paraId="605940DE" w14:textId="44846880" w:rsidR="00DB40F7" w:rsidRPr="00DB40F7" w:rsidRDefault="00DB40F7" w:rsidP="00DB40F7">
            <w:pPr>
              <w:rPr>
                <w:rFonts w:ascii="Baloo 2" w:hAnsi="Baloo 2" w:cs="Baloo 2"/>
              </w:rPr>
            </w:pPr>
          </w:p>
        </w:tc>
      </w:tr>
      <w:tr w:rsidR="004431FC" w:rsidRPr="00153025" w14:paraId="0FA3A429" w14:textId="77777777" w:rsidTr="00FC01A6">
        <w:tc>
          <w:tcPr>
            <w:tcW w:w="2462" w:type="pct"/>
          </w:tcPr>
          <w:p w14:paraId="62B5EBCB" w14:textId="0DAEEE33" w:rsidR="004431FC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5 PM </w:t>
            </w:r>
          </w:p>
        </w:tc>
        <w:tc>
          <w:tcPr>
            <w:tcW w:w="2538" w:type="pct"/>
          </w:tcPr>
          <w:p w14:paraId="0AF4D6FF" w14:textId="77777777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Couple arrives for First Look photos in the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garden</w:t>
            </w:r>
            <w:proofErr w:type="gram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63FE6302" w14:textId="20B94D71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Followed by parents and wedding party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pictures</w:t>
            </w:r>
            <w:proofErr w:type="gramEnd"/>
          </w:p>
          <w:p w14:paraId="7823C759" w14:textId="77777777" w:rsidR="004431FC" w:rsidRDefault="004431FC">
            <w:pPr>
              <w:rPr>
                <w:rFonts w:ascii="Georgia" w:hAnsi="Georgia"/>
              </w:rPr>
            </w:pPr>
          </w:p>
        </w:tc>
      </w:tr>
      <w:tr w:rsidR="00D57619" w:rsidRPr="00153025" w14:paraId="5804FB6E" w14:textId="77777777" w:rsidTr="00FC01A6">
        <w:tc>
          <w:tcPr>
            <w:tcW w:w="2462" w:type="pct"/>
          </w:tcPr>
          <w:p w14:paraId="1AF3DE4B" w14:textId="77777777" w:rsidR="00D57619" w:rsidRPr="00DB40F7" w:rsidRDefault="00D57619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18A39E84" w14:textId="6A3B4570" w:rsidR="005B63A3" w:rsidRPr="00153025" w:rsidRDefault="005B63A3">
            <w:pPr>
              <w:rPr>
                <w:rFonts w:ascii="Georgia" w:hAnsi="Georgia"/>
              </w:rPr>
            </w:pPr>
          </w:p>
        </w:tc>
      </w:tr>
      <w:tr w:rsidR="00E90D75" w:rsidRPr="00153025" w14:paraId="49D5B868" w14:textId="77777777" w:rsidTr="00FC01A6">
        <w:tc>
          <w:tcPr>
            <w:tcW w:w="2462" w:type="pct"/>
          </w:tcPr>
          <w:p w14:paraId="467DC62D" w14:textId="7B516B0B" w:rsidR="00E90D75" w:rsidRPr="00DB40F7" w:rsidRDefault="00E90D75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5AA4461D" w14:textId="4731853B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bookmarkStart w:id="1" w:name="_Hlk180821492"/>
            <w:r w:rsidRPr="00DB40F7">
              <w:rPr>
                <w:rFonts w:ascii="Baloo 2" w:hAnsi="Baloo 2" w:cs="Baloo 2"/>
                <w:sz w:val="22"/>
                <w:szCs w:val="22"/>
              </w:rPr>
              <w:t>Transportation pick-up (hotel</w:t>
            </w:r>
            <w:r>
              <w:rPr>
                <w:rFonts w:ascii="Baloo 2" w:hAnsi="Baloo 2" w:cs="Baloo 2"/>
                <w:sz w:val="22"/>
                <w:szCs w:val="22"/>
              </w:rPr>
              <w:t>s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)</w:t>
            </w:r>
          </w:p>
          <w:p w14:paraId="6B22A2EB" w14:textId="77777777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One Limo Alliance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888.652.0087</w:t>
            </w:r>
          </w:p>
          <w:bookmarkEnd w:id="1"/>
          <w:p w14:paraId="6228947F" w14:textId="77777777" w:rsidR="00E90D75" w:rsidRDefault="00E90D75">
            <w:pPr>
              <w:rPr>
                <w:rFonts w:ascii="Georgia" w:hAnsi="Georgia"/>
              </w:rPr>
            </w:pPr>
          </w:p>
        </w:tc>
      </w:tr>
      <w:tr w:rsidR="003E4A16" w:rsidRPr="00153025" w14:paraId="327C0276" w14:textId="77777777" w:rsidTr="00FC01A6">
        <w:tc>
          <w:tcPr>
            <w:tcW w:w="2462" w:type="pct"/>
          </w:tcPr>
          <w:p w14:paraId="44A8EE04" w14:textId="77777777" w:rsidR="003E4A16" w:rsidRDefault="00C84326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5:3</w:t>
            </w:r>
            <w:r w:rsidR="00DB40F7" w:rsidRPr="00DB40F7">
              <w:rPr>
                <w:rFonts w:ascii="Baloo 2" w:hAnsi="Baloo 2" w:cs="Baloo 2"/>
              </w:rPr>
              <w:t>0</w:t>
            </w:r>
            <w:r w:rsidRPr="00DB40F7">
              <w:rPr>
                <w:rFonts w:ascii="Baloo 2" w:hAnsi="Baloo 2" w:cs="Baloo 2"/>
              </w:rPr>
              <w:t xml:space="preserve"> PM </w:t>
            </w:r>
          </w:p>
          <w:p w14:paraId="1FA51C96" w14:textId="77777777" w:rsidR="003C39C2" w:rsidRDefault="003C39C2">
            <w:pPr>
              <w:rPr>
                <w:rFonts w:ascii="Baloo 2" w:hAnsi="Baloo 2" w:cs="Baloo 2"/>
              </w:rPr>
            </w:pPr>
          </w:p>
          <w:p w14:paraId="5307647B" w14:textId="77777777" w:rsidR="003C39C2" w:rsidRDefault="003C39C2">
            <w:pPr>
              <w:rPr>
                <w:rFonts w:ascii="Baloo 2" w:hAnsi="Baloo 2" w:cs="Baloo 2"/>
              </w:rPr>
            </w:pPr>
          </w:p>
          <w:p w14:paraId="5A9080B5" w14:textId="77777777" w:rsidR="003C39C2" w:rsidRDefault="003C39C2">
            <w:pPr>
              <w:rPr>
                <w:rFonts w:ascii="Baloo 2" w:hAnsi="Baloo 2" w:cs="Baloo 2"/>
              </w:rPr>
            </w:pPr>
          </w:p>
          <w:p w14:paraId="448F6045" w14:textId="253A287A" w:rsidR="003C39C2" w:rsidRPr="00DB40F7" w:rsidRDefault="003C39C2">
            <w:pPr>
              <w:rPr>
                <w:rFonts w:ascii="Baloo 2" w:hAnsi="Baloo 2" w:cs="Baloo 2"/>
              </w:rPr>
            </w:pPr>
            <w:r>
              <w:rPr>
                <w:rFonts w:ascii="Baloo 2" w:hAnsi="Baloo 2" w:cs="Baloo 2"/>
              </w:rPr>
              <w:t>5:45 PM</w:t>
            </w:r>
          </w:p>
        </w:tc>
        <w:tc>
          <w:tcPr>
            <w:tcW w:w="2538" w:type="pct"/>
          </w:tcPr>
          <w:p w14:paraId="75BCAC18" w14:textId="77777777" w:rsidR="003E4A16" w:rsidRPr="00DB40F7" w:rsidRDefault="00DB40F7">
            <w:pPr>
              <w:rPr>
                <w:rFonts w:ascii="Baloo 2" w:hAnsi="Baloo 2" w:cs="Baloo 2"/>
                <w:b/>
                <w:bCs/>
              </w:rPr>
            </w:pPr>
            <w:r w:rsidRPr="00DB40F7">
              <w:rPr>
                <w:rFonts w:ascii="Baloo 2" w:hAnsi="Baloo 2" w:cs="Baloo 2"/>
                <w:b/>
                <w:bCs/>
              </w:rPr>
              <w:t xml:space="preserve">Officiant </w:t>
            </w:r>
          </w:p>
          <w:p w14:paraId="4FDBE1E2" w14:textId="47B3E5BB" w:rsidR="00DB40F7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Michael Ferr</w:t>
            </w:r>
            <w:r>
              <w:rPr>
                <w:rFonts w:ascii="Baloo 2" w:hAnsi="Baloo 2" w:cs="Baloo 2"/>
              </w:rPr>
              <w:t>o</w:t>
            </w:r>
            <w:r w:rsidRPr="00DB40F7">
              <w:rPr>
                <w:rFonts w:ascii="Baloo 2" w:hAnsi="Baloo 2" w:cs="Baloo 2"/>
              </w:rPr>
              <w:t xml:space="preserve"> 908.461.8000</w:t>
            </w:r>
          </w:p>
          <w:p w14:paraId="5CBDCC50" w14:textId="77777777" w:rsidR="00DB40F7" w:rsidRDefault="001D6CA7">
            <w:pPr>
              <w:rPr>
                <w:rFonts w:ascii="Baloo 2" w:hAnsi="Baloo 2" w:cs="Baloo 2"/>
              </w:rPr>
            </w:pPr>
            <w:hyperlink r:id="rId11" w:history="1">
              <w:r w:rsidR="00DB40F7" w:rsidRPr="00DB40F7">
                <w:rPr>
                  <w:rStyle w:val="Hyperlink"/>
                  <w:rFonts w:ascii="Baloo 2" w:hAnsi="Baloo 2" w:cs="Baloo 2"/>
                </w:rPr>
                <w:t>michaelferro@gmail.com</w:t>
              </w:r>
            </w:hyperlink>
            <w:r w:rsidR="00DB40F7" w:rsidRPr="00DB40F7">
              <w:rPr>
                <w:rFonts w:ascii="Baloo 2" w:hAnsi="Baloo 2" w:cs="Baloo 2"/>
              </w:rPr>
              <w:t xml:space="preserve"> </w:t>
            </w:r>
          </w:p>
          <w:p w14:paraId="4C51A346" w14:textId="77777777" w:rsidR="003C39C2" w:rsidRDefault="003C39C2">
            <w:pPr>
              <w:rPr>
                <w:rFonts w:ascii="Georgia" w:hAnsi="Georgia"/>
              </w:rPr>
            </w:pPr>
          </w:p>
          <w:p w14:paraId="72F18952" w14:textId="77777777" w:rsidR="003C39C2" w:rsidRPr="00DB40F7" w:rsidRDefault="003C39C2" w:rsidP="003C39C2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Transportation pick-up (hotel</w:t>
            </w:r>
            <w:r>
              <w:rPr>
                <w:rFonts w:ascii="Baloo 2" w:hAnsi="Baloo 2" w:cs="Baloo 2"/>
                <w:sz w:val="22"/>
                <w:szCs w:val="22"/>
              </w:rPr>
              <w:t>s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)</w:t>
            </w:r>
          </w:p>
          <w:p w14:paraId="372E0746" w14:textId="77777777" w:rsidR="003C39C2" w:rsidRPr="00DB40F7" w:rsidRDefault="003C39C2" w:rsidP="003C39C2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One Limo Alliance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888.652.0087</w:t>
            </w:r>
          </w:p>
          <w:p w14:paraId="4B6D12EE" w14:textId="6C6A48D8" w:rsidR="003C39C2" w:rsidRPr="00153025" w:rsidRDefault="003C39C2">
            <w:pPr>
              <w:rPr>
                <w:rFonts w:ascii="Georgia" w:hAnsi="Georgia"/>
              </w:rPr>
            </w:pPr>
          </w:p>
        </w:tc>
      </w:tr>
      <w:tr w:rsidR="00E90D75" w:rsidRPr="00153025" w14:paraId="7A3A806E" w14:textId="77777777" w:rsidTr="00FC01A6">
        <w:tc>
          <w:tcPr>
            <w:tcW w:w="2462" w:type="pct"/>
          </w:tcPr>
          <w:p w14:paraId="6167DB5D" w14:textId="77777777" w:rsidR="00E90D75" w:rsidRPr="00655A15" w:rsidRDefault="00E90D75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2538" w:type="pct"/>
          </w:tcPr>
          <w:p w14:paraId="52FEC0CC" w14:textId="77777777" w:rsid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2E2F9D75" w14:textId="170FC4D4" w:rsidR="00E90D75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Inside villa access</w:t>
            </w:r>
          </w:p>
          <w:p w14:paraId="68575A92" w14:textId="216411E8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Set-up cocktail bar and </w:t>
            </w:r>
            <w:proofErr w:type="spellStart"/>
            <w:r w:rsidRPr="00DB40F7">
              <w:rPr>
                <w:rFonts w:ascii="Baloo 2" w:hAnsi="Baloo 2" w:cs="Baloo 2"/>
                <w:sz w:val="22"/>
                <w:szCs w:val="22"/>
              </w:rPr>
              <w:t>hightops</w:t>
            </w:r>
            <w:proofErr w:type="spellEnd"/>
          </w:p>
        </w:tc>
      </w:tr>
      <w:tr w:rsidR="00B514F4" w:rsidRPr="00153025" w14:paraId="7A56EF1E" w14:textId="77777777" w:rsidTr="00FC01A6">
        <w:tc>
          <w:tcPr>
            <w:tcW w:w="2462" w:type="pct"/>
          </w:tcPr>
          <w:p w14:paraId="1DC37099" w14:textId="34DCC46C" w:rsidR="00B514F4" w:rsidRPr="00DB40F7" w:rsidRDefault="00D57619">
            <w:pPr>
              <w:rPr>
                <w:rFonts w:ascii="Baloo 2" w:hAnsi="Baloo 2" w:cs="Baloo 2"/>
                <w:b/>
                <w:bCs/>
              </w:rPr>
            </w:pPr>
            <w:r w:rsidRPr="00DB40F7">
              <w:rPr>
                <w:rFonts w:ascii="Baloo 2" w:hAnsi="Baloo 2" w:cs="Baloo 2"/>
                <w:b/>
                <w:bCs/>
              </w:rPr>
              <w:t xml:space="preserve">WEDDING </w:t>
            </w:r>
          </w:p>
        </w:tc>
        <w:tc>
          <w:tcPr>
            <w:tcW w:w="2538" w:type="pct"/>
          </w:tcPr>
          <w:p w14:paraId="6DC359BF" w14:textId="3302484A" w:rsidR="00B514F4" w:rsidRPr="00153025" w:rsidRDefault="00B514F4">
            <w:pPr>
              <w:rPr>
                <w:rFonts w:ascii="Georgia" w:hAnsi="Georgia"/>
              </w:rPr>
            </w:pPr>
          </w:p>
        </w:tc>
      </w:tr>
      <w:tr w:rsidR="00B514F4" w:rsidRPr="00153025" w14:paraId="67A1A763" w14:textId="77777777" w:rsidTr="00FC01A6">
        <w:tc>
          <w:tcPr>
            <w:tcW w:w="2462" w:type="pct"/>
          </w:tcPr>
          <w:p w14:paraId="40D8F9E7" w14:textId="1CC4CDDA" w:rsidR="00B514F4" w:rsidRPr="00DB40F7" w:rsidRDefault="00D57619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6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>:15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PM </w:t>
            </w:r>
          </w:p>
        </w:tc>
        <w:tc>
          <w:tcPr>
            <w:tcW w:w="2538" w:type="pct"/>
          </w:tcPr>
          <w:p w14:paraId="2BF21436" w14:textId="77777777" w:rsidR="00B514F4" w:rsidRDefault="00D57619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Guests begin to arrive, according to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invitation</w:t>
            </w:r>
            <w:proofErr w:type="gram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5EF7E88F" w14:textId="1C1C2861" w:rsidR="00DB40F7" w:rsidRPr="00DB40F7" w:rsidRDefault="00DB40F7" w:rsidP="00DB40F7">
            <w:pPr>
              <w:pStyle w:val="ListParagraph"/>
              <w:numPr>
                <w:ilvl w:val="0"/>
                <w:numId w:val="5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Buses arrive at the top of the hill. Guests are received and guided by PCS Coordination staff.</w:t>
            </w:r>
          </w:p>
        </w:tc>
      </w:tr>
      <w:tr w:rsidR="00D57619" w:rsidRPr="00153025" w14:paraId="4239E176" w14:textId="77777777" w:rsidTr="00241712">
        <w:trPr>
          <w:trHeight w:val="413"/>
        </w:trPr>
        <w:tc>
          <w:tcPr>
            <w:tcW w:w="2462" w:type="pct"/>
          </w:tcPr>
          <w:p w14:paraId="07B7C320" w14:textId="77777777" w:rsidR="00D57619" w:rsidRDefault="00D57619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14C70F1C" w14:textId="77777777" w:rsidR="00D57619" w:rsidRPr="00DB40F7" w:rsidRDefault="003A35DC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Pass Welcome drink </w:t>
            </w:r>
            <w:r w:rsidR="00320AA4" w:rsidRPr="00DB40F7">
              <w:rPr>
                <w:rFonts w:ascii="Baloo 2" w:hAnsi="Baloo 2" w:cs="Baloo 2"/>
                <w:sz w:val="22"/>
                <w:szCs w:val="22"/>
              </w:rPr>
              <w:t xml:space="preserve">in the rotunda </w:t>
            </w:r>
            <w:proofErr w:type="gramStart"/>
            <w:r w:rsidR="00320AA4" w:rsidRPr="00DB40F7">
              <w:rPr>
                <w:rFonts w:ascii="Baloo 2" w:hAnsi="Baloo 2" w:cs="Baloo 2"/>
                <w:sz w:val="22"/>
                <w:szCs w:val="22"/>
              </w:rPr>
              <w:t>area</w:t>
            </w:r>
            <w:proofErr w:type="gramEnd"/>
          </w:p>
          <w:p w14:paraId="2FC5617E" w14:textId="431121DC" w:rsidR="00320AA4" w:rsidRPr="00DB40F7" w:rsidRDefault="00320AA4" w:rsidP="00320AA4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Citrus water station </w:t>
            </w:r>
          </w:p>
        </w:tc>
      </w:tr>
      <w:tr w:rsidR="00D57619" w:rsidRPr="00153025" w14:paraId="74179155" w14:textId="77777777" w:rsidTr="00241712">
        <w:trPr>
          <w:trHeight w:val="413"/>
        </w:trPr>
        <w:tc>
          <w:tcPr>
            <w:tcW w:w="2462" w:type="pct"/>
          </w:tcPr>
          <w:p w14:paraId="7338291A" w14:textId="77777777" w:rsidR="00D57619" w:rsidRDefault="00D57619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4C8DB9A3" w14:textId="77777777" w:rsidR="00D57619" w:rsidRPr="00153025" w:rsidRDefault="00D57619">
            <w:pPr>
              <w:rPr>
                <w:rFonts w:ascii="Georgia" w:hAnsi="Georgia"/>
              </w:rPr>
            </w:pPr>
          </w:p>
        </w:tc>
      </w:tr>
      <w:tr w:rsidR="00B514F4" w:rsidRPr="00153025" w14:paraId="4137CF79" w14:textId="77777777" w:rsidTr="00241712">
        <w:trPr>
          <w:trHeight w:val="413"/>
        </w:trPr>
        <w:tc>
          <w:tcPr>
            <w:tcW w:w="2462" w:type="pct"/>
          </w:tcPr>
          <w:p w14:paraId="7420401D" w14:textId="75195179" w:rsidR="00B514F4" w:rsidRPr="00DB40F7" w:rsidRDefault="00B514F4">
            <w:pPr>
              <w:rPr>
                <w:rFonts w:ascii="Baloo 2" w:hAnsi="Baloo 2" w:cs="Baloo 2"/>
                <w:b/>
                <w:bCs/>
                <w:sz w:val="22"/>
                <w:szCs w:val="22"/>
              </w:rPr>
            </w:pPr>
            <w:r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 xml:space="preserve">6:30 </w:t>
            </w:r>
            <w:r w:rsidR="00DB40F7" w:rsidRPr="00DB40F7">
              <w:rPr>
                <w:rFonts w:ascii="Baloo 2" w:hAnsi="Baloo 2" w:cs="Baloo 2"/>
                <w:b/>
                <w:bCs/>
                <w:sz w:val="22"/>
                <w:szCs w:val="22"/>
              </w:rPr>
              <w:t>PM</w:t>
            </w:r>
          </w:p>
        </w:tc>
        <w:tc>
          <w:tcPr>
            <w:tcW w:w="2538" w:type="pct"/>
          </w:tcPr>
          <w:p w14:paraId="1448A03C" w14:textId="5E99064D" w:rsidR="00B514F4" w:rsidRPr="00DB40F7" w:rsidRDefault="005B63A3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Doors to villa are opened</w:t>
            </w:r>
          </w:p>
        </w:tc>
      </w:tr>
      <w:tr w:rsidR="00B514F4" w:rsidRPr="00153025" w14:paraId="0EA6BE8B" w14:textId="77777777" w:rsidTr="00FC01A6">
        <w:tc>
          <w:tcPr>
            <w:tcW w:w="2462" w:type="pct"/>
          </w:tcPr>
          <w:p w14:paraId="1F0F8A6B" w14:textId="173920D5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114016F5" w14:textId="77777777" w:rsidR="00B514F4" w:rsidRPr="00DB40F7" w:rsidRDefault="005B63A3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Guests move toward the mound area and are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seated</w:t>
            </w:r>
            <w:proofErr w:type="gramEnd"/>
          </w:p>
          <w:p w14:paraId="03E89106" w14:textId="4031EC9B" w:rsidR="00DB40F7" w:rsidRPr="00DB40F7" w:rsidRDefault="00DB40F7" w:rsidP="00DB40F7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Glassware is collected prior to the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ceremony</w:t>
            </w:r>
            <w:proofErr w:type="gram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19B9AD33" w14:textId="77777777" w:rsidR="00F01117" w:rsidRPr="00DB40F7" w:rsidRDefault="00F01117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323DF9D9" w14:textId="5E75891C" w:rsidR="00F0111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DJ plays prelude music</w:t>
            </w:r>
            <w:r w:rsidR="00F01117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</w:tc>
      </w:tr>
      <w:tr w:rsidR="00F01117" w:rsidRPr="00153025" w14:paraId="105A4891" w14:textId="77777777" w:rsidTr="00241712">
        <w:trPr>
          <w:trHeight w:val="386"/>
        </w:trPr>
        <w:tc>
          <w:tcPr>
            <w:tcW w:w="2462" w:type="pct"/>
          </w:tcPr>
          <w:p w14:paraId="4D628F17" w14:textId="24EEACAA" w:rsidR="00F0111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6:43 PM</w:t>
            </w:r>
          </w:p>
        </w:tc>
        <w:tc>
          <w:tcPr>
            <w:tcW w:w="2538" w:type="pct"/>
          </w:tcPr>
          <w:p w14:paraId="5918329B" w14:textId="67816637" w:rsidR="00F01117" w:rsidRPr="00DB40F7" w:rsidRDefault="00DB40F7">
            <w:pPr>
              <w:rPr>
                <w:rFonts w:ascii="Baloo 2" w:hAnsi="Baloo 2" w:cs="Baloo 2"/>
                <w:i/>
                <w:iCs/>
              </w:rPr>
            </w:pPr>
            <w:r w:rsidRPr="00DB40F7">
              <w:rPr>
                <w:rFonts w:ascii="Baloo 2" w:hAnsi="Baloo 2" w:cs="Baloo 2"/>
                <w:i/>
                <w:iCs/>
              </w:rPr>
              <w:t>Sunset</w:t>
            </w:r>
          </w:p>
        </w:tc>
      </w:tr>
      <w:tr w:rsidR="00DB40F7" w:rsidRPr="00153025" w14:paraId="299F1118" w14:textId="77777777" w:rsidTr="00241712">
        <w:trPr>
          <w:trHeight w:val="386"/>
        </w:trPr>
        <w:tc>
          <w:tcPr>
            <w:tcW w:w="2462" w:type="pct"/>
          </w:tcPr>
          <w:p w14:paraId="794C10C7" w14:textId="77777777" w:rsidR="00DB40F7" w:rsidRPr="00DB40F7" w:rsidRDefault="00DB40F7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762CA411" w14:textId="06FED5A3" w:rsidR="00DB40F7" w:rsidRPr="00DB40F7" w:rsidRDefault="004D4F14">
            <w:pPr>
              <w:rPr>
                <w:rFonts w:ascii="Baloo 2" w:hAnsi="Baloo 2" w:cs="Baloo 2"/>
              </w:rPr>
            </w:pPr>
            <w:r>
              <w:rPr>
                <w:rFonts w:ascii="Baloo 2" w:hAnsi="Baloo 2" w:cs="Baloo 2"/>
              </w:rPr>
              <w:t xml:space="preserve">Harpist arrival </w:t>
            </w:r>
          </w:p>
        </w:tc>
      </w:tr>
      <w:tr w:rsidR="004D4F14" w:rsidRPr="00153025" w14:paraId="4D5E0135" w14:textId="77777777" w:rsidTr="00241712">
        <w:trPr>
          <w:trHeight w:val="386"/>
        </w:trPr>
        <w:tc>
          <w:tcPr>
            <w:tcW w:w="2462" w:type="pct"/>
          </w:tcPr>
          <w:p w14:paraId="1D2CCDF7" w14:textId="77777777" w:rsidR="004D4F14" w:rsidRPr="00DB40F7" w:rsidRDefault="004D4F14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5AE63A78" w14:textId="77777777" w:rsidR="004D4F14" w:rsidRPr="00DB40F7" w:rsidRDefault="004D4F14">
            <w:pPr>
              <w:rPr>
                <w:rFonts w:ascii="Baloo 2" w:hAnsi="Baloo 2" w:cs="Baloo 2"/>
              </w:rPr>
            </w:pPr>
          </w:p>
        </w:tc>
      </w:tr>
      <w:tr w:rsidR="005B63A3" w:rsidRPr="00153025" w14:paraId="3267FC68" w14:textId="77777777" w:rsidTr="00241712">
        <w:trPr>
          <w:trHeight w:val="386"/>
        </w:trPr>
        <w:tc>
          <w:tcPr>
            <w:tcW w:w="2462" w:type="pct"/>
          </w:tcPr>
          <w:p w14:paraId="411EECAA" w14:textId="77777777" w:rsidR="005B63A3" w:rsidRPr="00DB40F7" w:rsidRDefault="005B63A3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5A6A1301" w14:textId="0AE34DB6" w:rsidR="005B63A3" w:rsidRPr="00DB40F7" w:rsidRDefault="005B63A3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 xml:space="preserve">Line-up the wedding party </w:t>
            </w:r>
          </w:p>
        </w:tc>
      </w:tr>
      <w:tr w:rsidR="00B514F4" w:rsidRPr="00153025" w14:paraId="2D4D7D1A" w14:textId="77777777" w:rsidTr="00241712">
        <w:trPr>
          <w:trHeight w:val="386"/>
        </w:trPr>
        <w:tc>
          <w:tcPr>
            <w:tcW w:w="2462" w:type="pct"/>
          </w:tcPr>
          <w:p w14:paraId="151F3F35" w14:textId="707F0CE1" w:rsidR="00B514F4" w:rsidRPr="00DB40F7" w:rsidRDefault="00A722B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6</w:t>
            </w:r>
            <w:r w:rsidR="00B514F4" w:rsidRPr="00DB40F7">
              <w:rPr>
                <w:rFonts w:ascii="Baloo 2" w:hAnsi="Baloo 2" w:cs="Baloo 2"/>
                <w:sz w:val="22"/>
                <w:szCs w:val="22"/>
              </w:rPr>
              <w:t>: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50</w:t>
            </w:r>
            <w:r w:rsidR="00B514F4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="00DB40F7">
              <w:rPr>
                <w:rFonts w:ascii="Baloo 2" w:hAnsi="Baloo 2" w:cs="Baloo 2"/>
                <w:sz w:val="22"/>
                <w:szCs w:val="22"/>
              </w:rPr>
              <w:t>PM</w:t>
            </w:r>
            <w:r w:rsidR="00B514F4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</w:tc>
        <w:tc>
          <w:tcPr>
            <w:tcW w:w="2538" w:type="pct"/>
          </w:tcPr>
          <w:p w14:paraId="6AC89D75" w14:textId="4D7682B7" w:rsidR="00EB5C6C" w:rsidRPr="00DB40F7" w:rsidRDefault="00B514F4" w:rsidP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</w:rPr>
              <w:t>Ceremony begins</w:t>
            </w:r>
          </w:p>
        </w:tc>
      </w:tr>
      <w:tr w:rsidR="00B514F4" w:rsidRPr="00153025" w14:paraId="5BBB5460" w14:textId="77777777" w:rsidTr="00FC01A6">
        <w:tc>
          <w:tcPr>
            <w:tcW w:w="2462" w:type="pct"/>
          </w:tcPr>
          <w:p w14:paraId="10C521FE" w14:textId="635885CD" w:rsidR="00B514F4" w:rsidRPr="00DB40F7" w:rsidRDefault="00B514F4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75B5D50D" w14:textId="0145177F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YML Bathroom attendants arrive</w:t>
            </w:r>
          </w:p>
        </w:tc>
      </w:tr>
      <w:tr w:rsidR="00B514F4" w:rsidRPr="00153025" w14:paraId="44CE5256" w14:textId="77777777" w:rsidTr="00FC01A6">
        <w:tc>
          <w:tcPr>
            <w:tcW w:w="2462" w:type="pct"/>
          </w:tcPr>
          <w:p w14:paraId="2CB2B71C" w14:textId="728A117F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7: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>15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="00DB40F7">
              <w:rPr>
                <w:rFonts w:ascii="Baloo 2" w:hAnsi="Baloo 2" w:cs="Baloo 2"/>
                <w:sz w:val="22"/>
                <w:szCs w:val="22"/>
              </w:rPr>
              <w:t>PM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0717D66F" w14:textId="7777777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3CA0BC12" w14:textId="14C28E0A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7:</w:t>
            </w:r>
            <w:r w:rsidR="003C39C2">
              <w:rPr>
                <w:rFonts w:ascii="Baloo 2" w:hAnsi="Baloo 2" w:cs="Baloo 2"/>
                <w:sz w:val="22"/>
                <w:szCs w:val="22"/>
              </w:rPr>
              <w:t>2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0 </w:t>
            </w:r>
            <w:r>
              <w:rPr>
                <w:rFonts w:ascii="Baloo 2" w:hAnsi="Baloo 2" w:cs="Baloo 2"/>
                <w:sz w:val="22"/>
                <w:szCs w:val="22"/>
              </w:rPr>
              <w:t>PM</w:t>
            </w:r>
          </w:p>
        </w:tc>
        <w:tc>
          <w:tcPr>
            <w:tcW w:w="2538" w:type="pct"/>
          </w:tcPr>
          <w:p w14:paraId="61459F4C" w14:textId="131A6AD1" w:rsidR="00B514F4" w:rsidRPr="00DB40F7" w:rsidRDefault="00F43FD6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Congratulations and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photos</w:t>
            </w:r>
            <w:proofErr w:type="gramEnd"/>
            <w:r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621B88BF" w14:textId="77777777" w:rsidR="00F43FD6" w:rsidRPr="00DB40F7" w:rsidRDefault="00F43FD6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46FD004C" w14:textId="1CA13E59" w:rsidR="00B514F4" w:rsidRPr="00DB40F7" w:rsidRDefault="00F43FD6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C</w:t>
            </w:r>
            <w:r w:rsidR="00B514F4" w:rsidRPr="00DB40F7">
              <w:rPr>
                <w:rFonts w:ascii="Baloo 2" w:hAnsi="Baloo 2" w:cs="Baloo 2"/>
                <w:sz w:val="22"/>
                <w:szCs w:val="22"/>
              </w:rPr>
              <w:t>ocktail hour begins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 -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s</w:t>
            </w:r>
            <w:r w:rsidR="00DB40F7">
              <w:rPr>
                <w:rFonts w:ascii="Baloo 2" w:hAnsi="Baloo 2" w:cs="Baloo 2"/>
                <w:sz w:val="22"/>
                <w:szCs w:val="22"/>
              </w:rPr>
              <w:t>outh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terrace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,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gardens 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and inside </w:t>
            </w:r>
            <w:proofErr w:type="gramStart"/>
            <w:r w:rsidR="00B4255B">
              <w:rPr>
                <w:rFonts w:ascii="Baloo 2" w:hAnsi="Baloo 2" w:cs="Baloo 2"/>
                <w:sz w:val="22"/>
                <w:szCs w:val="22"/>
              </w:rPr>
              <w:t>courtyard</w:t>
            </w:r>
            <w:proofErr w:type="gramEnd"/>
          </w:p>
          <w:p w14:paraId="30F28497" w14:textId="75B59F03" w:rsidR="002A237D" w:rsidRDefault="002A237D" w:rsidP="00F43FD6">
            <w:pPr>
              <w:pStyle w:val="ListParagraph"/>
              <w:numPr>
                <w:ilvl w:val="0"/>
                <w:numId w:val="3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Hors </w:t>
            </w:r>
            <w:r w:rsidR="000D6C45" w:rsidRPr="00DB40F7">
              <w:rPr>
                <w:rFonts w:ascii="Baloo 2" w:hAnsi="Baloo 2" w:cs="Baloo 2"/>
                <w:sz w:val="22"/>
                <w:szCs w:val="22"/>
              </w:rPr>
              <w:t>d’o</w:t>
            </w:r>
            <w:r w:rsidR="000F4C7F" w:rsidRPr="00DB40F7">
              <w:rPr>
                <w:rFonts w:ascii="Baloo 2" w:hAnsi="Baloo 2" w:cs="Baloo 2"/>
                <w:sz w:val="22"/>
                <w:szCs w:val="22"/>
              </w:rPr>
              <w:t>euv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res </w:t>
            </w:r>
            <w:r w:rsidR="00F43FD6" w:rsidRPr="00DB40F7">
              <w:rPr>
                <w:rFonts w:ascii="Baloo 2" w:hAnsi="Baloo 2" w:cs="Baloo 2"/>
                <w:sz w:val="22"/>
                <w:szCs w:val="22"/>
              </w:rPr>
              <w:t xml:space="preserve">are </w:t>
            </w:r>
            <w:r w:rsidR="003E3480" w:rsidRPr="00DB40F7">
              <w:rPr>
                <w:rFonts w:ascii="Baloo 2" w:hAnsi="Baloo 2" w:cs="Baloo 2"/>
                <w:sz w:val="22"/>
                <w:szCs w:val="22"/>
              </w:rPr>
              <w:t>passed</w:t>
            </w:r>
            <w:r w:rsidR="00F43FD6" w:rsidRPr="00DB40F7">
              <w:rPr>
                <w:rFonts w:ascii="Baloo 2" w:hAnsi="Baloo 2" w:cs="Baloo 2"/>
                <w:sz w:val="22"/>
                <w:szCs w:val="22"/>
              </w:rPr>
              <w:t xml:space="preserve">. Bar </w:t>
            </w:r>
            <w:proofErr w:type="gramStart"/>
            <w:r w:rsidR="00F43FD6" w:rsidRPr="00DB40F7">
              <w:rPr>
                <w:rFonts w:ascii="Baloo 2" w:hAnsi="Baloo 2" w:cs="Baloo 2"/>
                <w:sz w:val="22"/>
                <w:szCs w:val="22"/>
              </w:rPr>
              <w:t>opens</w:t>
            </w:r>
            <w:proofErr w:type="gramEnd"/>
          </w:p>
          <w:p w14:paraId="510A12EC" w14:textId="77777777" w:rsidR="00B4255B" w:rsidRDefault="00B4255B" w:rsidP="00B4255B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1F6E8A62" w14:textId="735D3BD0" w:rsidR="00B4255B" w:rsidRPr="00B4255B" w:rsidRDefault="0037201A" w:rsidP="00B4255B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Harpist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proofErr w:type="gramStart"/>
            <w:r w:rsidR="00B4255B">
              <w:rPr>
                <w:rFonts w:ascii="Baloo 2" w:hAnsi="Baloo 2" w:cs="Baloo 2"/>
                <w:sz w:val="22"/>
                <w:szCs w:val="22"/>
              </w:rPr>
              <w:t>plays</w:t>
            </w:r>
            <w:proofErr w:type="gramEnd"/>
          </w:p>
          <w:p w14:paraId="00366379" w14:textId="77777777" w:rsidR="00B514F4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7D5BC62B" w14:textId="008A2831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Light candles (reception area)</w:t>
            </w:r>
          </w:p>
        </w:tc>
      </w:tr>
      <w:tr w:rsidR="00B514F4" w:rsidRPr="00153025" w14:paraId="14225FA8" w14:textId="77777777" w:rsidTr="00FC01A6">
        <w:tc>
          <w:tcPr>
            <w:tcW w:w="2462" w:type="pct"/>
          </w:tcPr>
          <w:p w14:paraId="47E922BF" w14:textId="73014DB4" w:rsidR="00B514F4" w:rsidRPr="00153025" w:rsidRDefault="00B514F4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74389047" w14:textId="534C43D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Reception area reveal for the </w:t>
            </w:r>
            <w:proofErr w:type="gramStart"/>
            <w:r w:rsidRPr="00DB40F7">
              <w:rPr>
                <w:rFonts w:ascii="Baloo 2" w:hAnsi="Baloo 2" w:cs="Baloo 2"/>
                <w:sz w:val="22"/>
                <w:szCs w:val="22"/>
              </w:rPr>
              <w:t>couple</w:t>
            </w:r>
            <w:proofErr w:type="gramEnd"/>
          </w:p>
          <w:p w14:paraId="5B1D8CB7" w14:textId="77777777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55E6D912" w14:textId="248B903E" w:rsidR="00B514F4" w:rsidRPr="00DB40F7" w:rsidRDefault="00DB40F7">
            <w:pPr>
              <w:rPr>
                <w:rFonts w:ascii="Baloo 2" w:hAnsi="Baloo 2" w:cs="Baloo 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Pre-Set salads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 and w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ater</w:t>
            </w:r>
            <w:r w:rsid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after detail shots</w:t>
            </w:r>
          </w:p>
        </w:tc>
      </w:tr>
      <w:tr w:rsidR="00B514F4" w:rsidRPr="00153025" w14:paraId="6498F81D" w14:textId="77777777" w:rsidTr="00FC01A6">
        <w:tc>
          <w:tcPr>
            <w:tcW w:w="2462" w:type="pct"/>
          </w:tcPr>
          <w:p w14:paraId="3A398AAE" w14:textId="6B5A94BD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8</w:t>
            </w:r>
            <w:r w:rsidR="00DB40F7">
              <w:rPr>
                <w:rFonts w:ascii="Baloo 2" w:hAnsi="Baloo 2" w:cs="Baloo 2"/>
                <w:sz w:val="22"/>
                <w:szCs w:val="22"/>
              </w:rPr>
              <w:t>:2</w:t>
            </w:r>
            <w:r w:rsidR="003C39C2">
              <w:rPr>
                <w:rFonts w:ascii="Baloo 2" w:hAnsi="Baloo 2" w:cs="Baloo 2"/>
                <w:sz w:val="22"/>
                <w:szCs w:val="22"/>
              </w:rPr>
              <w:t>5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 pm </w:t>
            </w:r>
          </w:p>
        </w:tc>
        <w:tc>
          <w:tcPr>
            <w:tcW w:w="2538" w:type="pct"/>
          </w:tcPr>
          <w:p w14:paraId="7222FAF8" w14:textId="77777777" w:rsidR="00B514F4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Guests asked to transition to </w:t>
            </w:r>
            <w:r w:rsidR="00DB40F7">
              <w:rPr>
                <w:rFonts w:ascii="Baloo 2" w:hAnsi="Baloo 2" w:cs="Baloo 2"/>
                <w:sz w:val="22"/>
                <w:szCs w:val="22"/>
              </w:rPr>
              <w:t xml:space="preserve">the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reception area</w:t>
            </w:r>
            <w:r w:rsidR="00C56698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="00DB40F7" w:rsidRPr="00DB40F7">
              <w:rPr>
                <w:rFonts w:ascii="Baloo 2" w:hAnsi="Baloo 2" w:cs="Baloo 2"/>
                <w:i/>
                <w:iCs/>
                <w:sz w:val="22"/>
                <w:szCs w:val="22"/>
              </w:rPr>
              <w:t xml:space="preserve">*Guide through the Secret Garden to the East Terrace </w:t>
            </w:r>
            <w:proofErr w:type="gramStart"/>
            <w:r w:rsidR="00DB40F7" w:rsidRPr="00DB40F7">
              <w:rPr>
                <w:rFonts w:ascii="Baloo 2" w:hAnsi="Baloo 2" w:cs="Baloo 2"/>
                <w:i/>
                <w:iCs/>
                <w:sz w:val="22"/>
                <w:szCs w:val="22"/>
              </w:rPr>
              <w:t>reception</w:t>
            </w:r>
            <w:proofErr w:type="gramEnd"/>
            <w:r w:rsid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="00C56698" w:rsidRPr="00DB40F7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4C89FC18" w14:textId="6D764430" w:rsidR="00DB40F7" w:rsidRPr="00DB40F7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DJ plays music</w:t>
            </w:r>
          </w:p>
        </w:tc>
      </w:tr>
      <w:tr w:rsidR="00ED6266" w:rsidRPr="00153025" w14:paraId="52CCB2B8" w14:textId="77777777" w:rsidTr="00FC01A6">
        <w:tc>
          <w:tcPr>
            <w:tcW w:w="2462" w:type="pct"/>
          </w:tcPr>
          <w:p w14:paraId="719D7CF4" w14:textId="77777777" w:rsidR="00ED6266" w:rsidRPr="00153025" w:rsidRDefault="00ED6266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41CF8FCE" w14:textId="77777777" w:rsidR="00ED6266" w:rsidRPr="00153025" w:rsidRDefault="00ED6266">
            <w:pPr>
              <w:rPr>
                <w:rFonts w:ascii="Georgia" w:hAnsi="Georgia"/>
              </w:rPr>
            </w:pPr>
          </w:p>
        </w:tc>
      </w:tr>
      <w:tr w:rsidR="00B514F4" w:rsidRPr="00153025" w14:paraId="2FF1E987" w14:textId="77777777" w:rsidTr="00FC01A6">
        <w:tc>
          <w:tcPr>
            <w:tcW w:w="2462" w:type="pct"/>
          </w:tcPr>
          <w:p w14:paraId="4AB296C6" w14:textId="408DB78C" w:rsidR="00B514F4" w:rsidRPr="00DB40F7" w:rsidRDefault="00B514F4">
            <w:pPr>
              <w:rPr>
                <w:rFonts w:ascii="Baloo 2" w:hAnsi="Baloo 2" w:cs="Baloo 2"/>
                <w:b/>
                <w:bCs/>
              </w:rPr>
            </w:pPr>
            <w:r w:rsidRPr="00DB40F7">
              <w:rPr>
                <w:rFonts w:ascii="Baloo 2" w:hAnsi="Baloo 2" w:cs="Baloo 2"/>
                <w:b/>
                <w:bCs/>
              </w:rPr>
              <w:t>RECEPTION</w:t>
            </w:r>
          </w:p>
        </w:tc>
        <w:tc>
          <w:tcPr>
            <w:tcW w:w="2538" w:type="pct"/>
          </w:tcPr>
          <w:p w14:paraId="404EF3F6" w14:textId="17C7535F" w:rsidR="00B514F4" w:rsidRPr="00153025" w:rsidRDefault="00B514F4">
            <w:pPr>
              <w:rPr>
                <w:rFonts w:ascii="Georgia" w:hAnsi="Georgia"/>
              </w:rPr>
            </w:pPr>
          </w:p>
        </w:tc>
      </w:tr>
      <w:tr w:rsidR="00B514F4" w:rsidRPr="00153025" w14:paraId="5B525D6D" w14:textId="77777777" w:rsidTr="00241712">
        <w:trPr>
          <w:trHeight w:val="377"/>
        </w:trPr>
        <w:tc>
          <w:tcPr>
            <w:tcW w:w="2462" w:type="pct"/>
          </w:tcPr>
          <w:p w14:paraId="4EDFB928" w14:textId="58FE1ED5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8:</w:t>
            </w:r>
            <w:r w:rsidR="00DB40F7" w:rsidRPr="00B4255B">
              <w:rPr>
                <w:rFonts w:ascii="Baloo 2" w:hAnsi="Baloo 2" w:cs="Baloo 2"/>
                <w:sz w:val="22"/>
                <w:szCs w:val="22"/>
              </w:rPr>
              <w:t>30</w:t>
            </w:r>
            <w:r w:rsidRPr="00B4255B">
              <w:rPr>
                <w:rFonts w:ascii="Baloo 2" w:hAnsi="Baloo 2" w:cs="Baloo 2"/>
                <w:sz w:val="22"/>
                <w:szCs w:val="22"/>
              </w:rPr>
              <w:t xml:space="preserve"> pm</w:t>
            </w:r>
          </w:p>
        </w:tc>
        <w:tc>
          <w:tcPr>
            <w:tcW w:w="2538" w:type="pct"/>
          </w:tcPr>
          <w:p w14:paraId="77CF007B" w14:textId="64D353F1" w:rsidR="00B514F4" w:rsidRPr="00DB40F7" w:rsidRDefault="00B514F4" w:rsidP="00241712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Wedding party lines up</w:t>
            </w:r>
          </w:p>
        </w:tc>
      </w:tr>
      <w:tr w:rsidR="00B514F4" w:rsidRPr="00153025" w14:paraId="1964545E" w14:textId="77777777" w:rsidTr="00FC01A6">
        <w:tc>
          <w:tcPr>
            <w:tcW w:w="2462" w:type="pct"/>
          </w:tcPr>
          <w:p w14:paraId="739C240F" w14:textId="17C69DEB" w:rsidR="00B514F4" w:rsidRPr="00B4255B" w:rsidRDefault="00B514F4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38" w:type="pct"/>
          </w:tcPr>
          <w:p w14:paraId="48204783" w14:textId="39A50023" w:rsidR="00B514F4" w:rsidRPr="00153025" w:rsidRDefault="00B514F4">
            <w:pPr>
              <w:rPr>
                <w:rFonts w:ascii="Georgia" w:hAnsi="Georgia"/>
              </w:rPr>
            </w:pPr>
          </w:p>
        </w:tc>
      </w:tr>
      <w:tr w:rsidR="00B514F4" w:rsidRPr="00153025" w14:paraId="4644D177" w14:textId="77777777" w:rsidTr="00241712">
        <w:trPr>
          <w:trHeight w:val="2069"/>
        </w:trPr>
        <w:tc>
          <w:tcPr>
            <w:tcW w:w="2462" w:type="pct"/>
          </w:tcPr>
          <w:p w14:paraId="39056394" w14:textId="468202DF" w:rsidR="00B514F4" w:rsidRPr="00B4255B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8:35 PM</w:t>
            </w:r>
          </w:p>
        </w:tc>
        <w:tc>
          <w:tcPr>
            <w:tcW w:w="2538" w:type="pct"/>
          </w:tcPr>
          <w:p w14:paraId="31620D53" w14:textId="5EEAC6B5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 xml:space="preserve">Introduction of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the full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wedding party </w:t>
            </w:r>
            <w:r w:rsidR="00DB40F7" w:rsidRPr="00DB40F7">
              <w:rPr>
                <w:rFonts w:ascii="Baloo 2" w:hAnsi="Baloo 2" w:cs="Baloo 2"/>
                <w:sz w:val="22"/>
                <w:szCs w:val="22"/>
              </w:rPr>
              <w:t xml:space="preserve">(guys, then girls)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up the stairs </w:t>
            </w:r>
            <w:r w:rsidR="00756203" w:rsidRPr="00DB40F7">
              <w:rPr>
                <w:rFonts w:ascii="Baloo 2" w:hAnsi="Baloo 2" w:cs="Baloo 2"/>
                <w:sz w:val="22"/>
                <w:szCs w:val="22"/>
              </w:rPr>
              <w:t xml:space="preserve">(by the water),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 xml:space="preserve">followed by </w:t>
            </w:r>
            <w:r w:rsidR="00756203" w:rsidRPr="00DB40F7">
              <w:rPr>
                <w:rFonts w:ascii="Baloo 2" w:hAnsi="Baloo 2" w:cs="Baloo 2"/>
                <w:sz w:val="22"/>
                <w:szCs w:val="22"/>
              </w:rPr>
              <w:t xml:space="preserve">the </w:t>
            </w:r>
            <w:r w:rsidRPr="00DB40F7">
              <w:rPr>
                <w:rFonts w:ascii="Baloo 2" w:hAnsi="Baloo 2" w:cs="Baloo 2"/>
                <w:sz w:val="22"/>
                <w:szCs w:val="22"/>
              </w:rPr>
              <w:t>bride and groom.</w:t>
            </w:r>
          </w:p>
          <w:p w14:paraId="19A5E818" w14:textId="77777777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0CC5AA60" w14:textId="77777777" w:rsidR="00B514F4" w:rsidRPr="00DB40F7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First dances</w:t>
            </w:r>
          </w:p>
          <w:p w14:paraId="1625ED8F" w14:textId="77777777" w:rsidR="00B514F4" w:rsidRPr="00DB40F7" w:rsidRDefault="00B514F4" w:rsidP="005B49DA">
            <w:pPr>
              <w:pStyle w:val="ListParagraph"/>
              <w:numPr>
                <w:ilvl w:val="0"/>
                <w:numId w:val="2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Bride &amp; Groom</w:t>
            </w:r>
          </w:p>
          <w:p w14:paraId="1B36A8C4" w14:textId="77777777" w:rsidR="00B4255B" w:rsidRDefault="00B4255B" w:rsidP="00DB40F7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1EC9FEE8" w14:textId="70E1A2FD" w:rsidR="00DB40F7" w:rsidRPr="00DB40F7" w:rsidRDefault="00DB40F7" w:rsidP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Circling back to bride and groom, guests join</w:t>
            </w:r>
          </w:p>
        </w:tc>
      </w:tr>
      <w:tr w:rsidR="00B4255B" w:rsidRPr="00153025" w14:paraId="46FD301F" w14:textId="77777777" w:rsidTr="00FC01A6">
        <w:tc>
          <w:tcPr>
            <w:tcW w:w="2462" w:type="pct"/>
          </w:tcPr>
          <w:p w14:paraId="0C6050DC" w14:textId="77777777" w:rsidR="00B4255B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660ACA3B" w14:textId="77777777" w:rsidR="00B4255B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</w:p>
        </w:tc>
      </w:tr>
      <w:tr w:rsidR="00DB40F7" w:rsidRPr="00153025" w14:paraId="77A8F98A" w14:textId="77777777" w:rsidTr="00FC01A6">
        <w:tc>
          <w:tcPr>
            <w:tcW w:w="2462" w:type="pct"/>
          </w:tcPr>
          <w:p w14:paraId="072B0AEB" w14:textId="77777777" w:rsidR="00DB40F7" w:rsidRPr="00B4255B" w:rsidRDefault="00DB40F7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194E9B50" w14:textId="20D7CBF0" w:rsidR="00DB40F7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Champagne is poured</w:t>
            </w:r>
          </w:p>
        </w:tc>
      </w:tr>
      <w:tr w:rsidR="00B514F4" w:rsidRPr="00153025" w14:paraId="4C10E5B7" w14:textId="77777777" w:rsidTr="00FC01A6">
        <w:tc>
          <w:tcPr>
            <w:tcW w:w="2462" w:type="pct"/>
          </w:tcPr>
          <w:p w14:paraId="59248B22" w14:textId="1F0A0326" w:rsidR="00B514F4" w:rsidRPr="00B4255B" w:rsidRDefault="003C39C2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 xml:space="preserve">9 PM </w:t>
            </w:r>
          </w:p>
        </w:tc>
        <w:tc>
          <w:tcPr>
            <w:tcW w:w="2538" w:type="pct"/>
          </w:tcPr>
          <w:p w14:paraId="69FA8D70" w14:textId="73B76C7B" w:rsidR="00B514F4" w:rsidRPr="00B4255B" w:rsidRDefault="00DB40F7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Salads are pulled, dinner serv</w:t>
            </w:r>
            <w:r w:rsidR="00B4255B" w:rsidRPr="00B4255B">
              <w:rPr>
                <w:rFonts w:ascii="Baloo 2" w:hAnsi="Baloo 2" w:cs="Baloo 2"/>
                <w:sz w:val="22"/>
                <w:szCs w:val="22"/>
              </w:rPr>
              <w:t>ice begins</w:t>
            </w:r>
          </w:p>
        </w:tc>
      </w:tr>
      <w:tr w:rsidR="00B514F4" w:rsidRPr="00153025" w14:paraId="02D298D1" w14:textId="77777777" w:rsidTr="00E45229">
        <w:trPr>
          <w:trHeight w:val="1511"/>
        </w:trPr>
        <w:tc>
          <w:tcPr>
            <w:tcW w:w="2462" w:type="pct"/>
          </w:tcPr>
          <w:p w14:paraId="3F498A20" w14:textId="0D0911EC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567451B4" w14:textId="5EBF7512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Guests are seated for toasts </w:t>
            </w:r>
            <w:r w:rsidR="00A1380C">
              <w:rPr>
                <w:rFonts w:ascii="Baloo 2" w:hAnsi="Baloo 2" w:cs="Baloo 2"/>
                <w:sz w:val="22"/>
                <w:szCs w:val="22"/>
              </w:rPr>
              <w:t>(6)</w:t>
            </w:r>
          </w:p>
          <w:p w14:paraId="179CFA1D" w14:textId="77777777" w:rsidR="00B4255B" w:rsidRPr="003C39C2" w:rsidRDefault="00B4255B" w:rsidP="00B4255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Dinner service </w:t>
            </w:r>
            <w:proofErr w:type="gramStart"/>
            <w:r w:rsidRPr="00B4255B">
              <w:rPr>
                <w:rFonts w:ascii="Baloo 2" w:hAnsi="Baloo 2" w:cs="Baloo 2"/>
                <w:sz w:val="22"/>
                <w:szCs w:val="22"/>
              </w:rPr>
              <w:t>continues</w:t>
            </w:r>
            <w:proofErr w:type="gramEnd"/>
          </w:p>
          <w:p w14:paraId="46454627" w14:textId="77777777" w:rsidR="003C39C2" w:rsidRDefault="003C39C2" w:rsidP="003C39C2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148C4832" w14:textId="29C3EDCB" w:rsidR="003C39C2" w:rsidRPr="003C39C2" w:rsidRDefault="003C39C2" w:rsidP="003C39C2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Parent Dances</w:t>
            </w:r>
          </w:p>
          <w:p w14:paraId="3C499934" w14:textId="6E7CD6B1" w:rsidR="003C39C2" w:rsidRPr="00DB40F7" w:rsidRDefault="003C39C2" w:rsidP="003C39C2">
            <w:pPr>
              <w:pStyle w:val="ListParagraph"/>
              <w:numPr>
                <w:ilvl w:val="0"/>
                <w:numId w:val="2"/>
              </w:numPr>
              <w:rPr>
                <w:rFonts w:ascii="Baloo 2" w:hAnsi="Baloo 2" w:cs="Baloo 2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Bride &amp; Father</w:t>
            </w:r>
          </w:p>
          <w:p w14:paraId="6E873C93" w14:textId="77777777" w:rsidR="003C39C2" w:rsidRPr="00DB40F7" w:rsidRDefault="003C39C2" w:rsidP="003C39C2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2"/>
                <w:szCs w:val="22"/>
              </w:rPr>
            </w:pPr>
            <w:r w:rsidRPr="00DB40F7">
              <w:rPr>
                <w:rFonts w:ascii="Baloo 2" w:hAnsi="Baloo 2" w:cs="Baloo 2"/>
                <w:sz w:val="22"/>
                <w:szCs w:val="22"/>
              </w:rPr>
              <w:t>Mother &amp; Groom</w:t>
            </w:r>
          </w:p>
          <w:p w14:paraId="60B5656A" w14:textId="77777777" w:rsidR="003C39C2" w:rsidRPr="003C39C2" w:rsidRDefault="003C39C2" w:rsidP="003C39C2">
            <w:pPr>
              <w:rPr>
                <w:rFonts w:ascii="Georgia" w:hAnsi="Georgia"/>
              </w:rPr>
            </w:pPr>
          </w:p>
          <w:p w14:paraId="10BEB42C" w14:textId="77777777" w:rsidR="00B4255B" w:rsidRDefault="00B4255B" w:rsidP="00B4255B">
            <w:pPr>
              <w:rPr>
                <w:rFonts w:ascii="Georgia" w:hAnsi="Georgia"/>
              </w:rPr>
            </w:pPr>
          </w:p>
          <w:p w14:paraId="2F0387BC" w14:textId="77777777" w:rsidR="00B4255B" w:rsidRPr="00B4255B" w:rsidRDefault="00B4255B" w:rsidP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Ice sculpture </w:t>
            </w:r>
            <w:proofErr w:type="gramStart"/>
            <w:r w:rsidRPr="00B4255B">
              <w:rPr>
                <w:rFonts w:ascii="Baloo 2" w:hAnsi="Baloo 2" w:cs="Baloo 2"/>
                <w:sz w:val="22"/>
                <w:szCs w:val="22"/>
              </w:rPr>
              <w:t>arrives</w:t>
            </w:r>
            <w:proofErr w:type="gramEnd"/>
          </w:p>
          <w:p w14:paraId="0344D601" w14:textId="3F3A1222" w:rsidR="00B4255B" w:rsidRPr="00B4255B" w:rsidRDefault="00B4255B" w:rsidP="00B4255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Set up with luge</w:t>
            </w:r>
          </w:p>
        </w:tc>
      </w:tr>
      <w:tr w:rsidR="00B514F4" w:rsidRPr="00153025" w14:paraId="537187BA" w14:textId="77777777" w:rsidTr="00E45229">
        <w:trPr>
          <w:trHeight w:val="404"/>
        </w:trPr>
        <w:tc>
          <w:tcPr>
            <w:tcW w:w="2462" w:type="pct"/>
          </w:tcPr>
          <w:p w14:paraId="643D4319" w14:textId="065AB1DD" w:rsidR="00B514F4" w:rsidRPr="00153025" w:rsidRDefault="00B514F4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1D43F743" w14:textId="60660E0D" w:rsidR="00B514F4" w:rsidRPr="00153025" w:rsidRDefault="00B514F4">
            <w:pPr>
              <w:rPr>
                <w:rFonts w:ascii="Georgia" w:hAnsi="Georgia"/>
              </w:rPr>
            </w:pPr>
          </w:p>
        </w:tc>
      </w:tr>
      <w:tr w:rsidR="00B514F4" w:rsidRPr="00153025" w14:paraId="0F8C3634" w14:textId="77777777" w:rsidTr="00FC01A6">
        <w:tc>
          <w:tcPr>
            <w:tcW w:w="2462" w:type="pct"/>
          </w:tcPr>
          <w:p w14:paraId="6EC6F693" w14:textId="2945D99D" w:rsidR="00B514F4" w:rsidRPr="00B4255B" w:rsidRDefault="00C90BEF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9</w:t>
            </w:r>
            <w:r w:rsidR="00B514F4" w:rsidRPr="00B4255B">
              <w:rPr>
                <w:rFonts w:ascii="Baloo 2" w:hAnsi="Baloo 2" w:cs="Baloo 2"/>
                <w:sz w:val="22"/>
                <w:szCs w:val="22"/>
              </w:rPr>
              <w:t>:</w:t>
            </w:r>
            <w:r w:rsidR="00BA1D44" w:rsidRPr="00B4255B">
              <w:rPr>
                <w:rFonts w:ascii="Baloo 2" w:hAnsi="Baloo 2" w:cs="Baloo 2"/>
                <w:sz w:val="22"/>
                <w:szCs w:val="22"/>
              </w:rPr>
              <w:t>5</w:t>
            </w:r>
            <w:r w:rsidR="00B4255B" w:rsidRPr="00B4255B">
              <w:rPr>
                <w:rFonts w:ascii="Baloo 2" w:hAnsi="Baloo 2" w:cs="Baloo 2"/>
                <w:sz w:val="22"/>
                <w:szCs w:val="22"/>
              </w:rPr>
              <w:t>0</w:t>
            </w:r>
            <w:r w:rsidR="00B514F4" w:rsidRPr="00B4255B">
              <w:rPr>
                <w:rFonts w:ascii="Baloo 2" w:hAnsi="Baloo 2" w:cs="Baloo 2"/>
                <w:sz w:val="22"/>
                <w:szCs w:val="22"/>
              </w:rPr>
              <w:t xml:space="preserve"> pm </w:t>
            </w:r>
          </w:p>
        </w:tc>
        <w:tc>
          <w:tcPr>
            <w:tcW w:w="2538" w:type="pct"/>
          </w:tcPr>
          <w:p w14:paraId="61EE56FE" w14:textId="4713B5AC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Cake cutting (inside loggia)</w:t>
            </w:r>
          </w:p>
        </w:tc>
      </w:tr>
      <w:tr w:rsidR="00B514F4" w:rsidRPr="00153025" w14:paraId="7B329249" w14:textId="77777777" w:rsidTr="00FC01A6">
        <w:tc>
          <w:tcPr>
            <w:tcW w:w="2462" w:type="pct"/>
          </w:tcPr>
          <w:p w14:paraId="110819E6" w14:textId="370616D8" w:rsidR="00B514F4" w:rsidRPr="00153025" w:rsidRDefault="00B514F4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7ED63816" w14:textId="77777777" w:rsidR="00B514F4" w:rsidRPr="00153025" w:rsidRDefault="00B514F4">
            <w:pPr>
              <w:rPr>
                <w:rFonts w:ascii="Georgia" w:hAnsi="Georgia"/>
              </w:rPr>
            </w:pPr>
          </w:p>
        </w:tc>
      </w:tr>
      <w:tr w:rsidR="00B514F4" w:rsidRPr="00153025" w14:paraId="676B7FFC" w14:textId="77777777" w:rsidTr="00FC01A6">
        <w:tc>
          <w:tcPr>
            <w:tcW w:w="2462" w:type="pct"/>
          </w:tcPr>
          <w:p w14:paraId="5E22E2BE" w14:textId="29C614C9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10</w:t>
            </w:r>
            <w:r w:rsidR="001450EF" w:rsidRP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 w:rsidR="00B514F4" w:rsidRPr="00B4255B">
              <w:rPr>
                <w:rFonts w:ascii="Baloo 2" w:hAnsi="Baloo 2" w:cs="Baloo 2"/>
                <w:sz w:val="22"/>
                <w:szCs w:val="22"/>
              </w:rPr>
              <w:t>pm</w:t>
            </w:r>
          </w:p>
        </w:tc>
        <w:tc>
          <w:tcPr>
            <w:tcW w:w="2538" w:type="pct"/>
          </w:tcPr>
          <w:p w14:paraId="7B618656" w14:textId="3E32CB33" w:rsidR="00B514F4" w:rsidRPr="00B4255B" w:rsidRDefault="00B4255B" w:rsidP="00C5116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Dance floor opens</w:t>
            </w:r>
            <w:r w:rsidR="004D4F14">
              <w:rPr>
                <w:rFonts w:ascii="Baloo 2" w:hAnsi="Baloo 2" w:cs="Baloo 2"/>
                <w:sz w:val="22"/>
                <w:szCs w:val="22"/>
              </w:rPr>
              <w:t xml:space="preserve">, with saxophonist </w:t>
            </w:r>
          </w:p>
        </w:tc>
      </w:tr>
      <w:tr w:rsidR="00B514F4" w:rsidRPr="00153025" w14:paraId="70BCEE35" w14:textId="77777777" w:rsidTr="00FC01A6">
        <w:tc>
          <w:tcPr>
            <w:tcW w:w="2462" w:type="pct"/>
          </w:tcPr>
          <w:p w14:paraId="2E22AEF3" w14:textId="5F64D998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039E7360" w14:textId="472B7B48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</w:tr>
      <w:tr w:rsidR="00B514F4" w:rsidRPr="00153025" w14:paraId="5140431D" w14:textId="77777777" w:rsidTr="00FC01A6">
        <w:tc>
          <w:tcPr>
            <w:tcW w:w="2462" w:type="pct"/>
          </w:tcPr>
          <w:p w14:paraId="2A28977B" w14:textId="10A84600" w:rsidR="00B514F4" w:rsidRPr="00153025" w:rsidRDefault="00B514F4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3CF64C03" w14:textId="77777777" w:rsid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</w:p>
          <w:p w14:paraId="0B1213E8" w14:textId="36357C82" w:rsid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Photo and video end</w:t>
            </w:r>
          </w:p>
          <w:p w14:paraId="72480DA4" w14:textId="6B169819" w:rsidR="00B4255B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YML Cleaning crew arrives for ceremony area and inside courtyard</w:t>
            </w:r>
          </w:p>
        </w:tc>
      </w:tr>
      <w:tr w:rsidR="00B514F4" w:rsidRPr="00153025" w14:paraId="3C165A51" w14:textId="77777777" w:rsidTr="00FC01A6">
        <w:tc>
          <w:tcPr>
            <w:tcW w:w="2462" w:type="pct"/>
          </w:tcPr>
          <w:p w14:paraId="14B116F5" w14:textId="3E3DF866" w:rsidR="00B514F4" w:rsidRPr="00B4255B" w:rsidRDefault="005C7238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1</w:t>
            </w:r>
            <w:r w:rsidR="003C39C2">
              <w:rPr>
                <w:rFonts w:ascii="Baloo 2" w:hAnsi="Baloo 2" w:cs="Baloo 2"/>
                <w:sz w:val="22"/>
                <w:szCs w:val="22"/>
              </w:rPr>
              <w:t>0:45</w:t>
            </w:r>
            <w:r>
              <w:rPr>
                <w:rFonts w:ascii="Baloo 2" w:hAnsi="Baloo 2" w:cs="Baloo 2"/>
                <w:sz w:val="22"/>
                <w:szCs w:val="22"/>
              </w:rPr>
              <w:t xml:space="preserve"> PM</w:t>
            </w:r>
          </w:p>
        </w:tc>
        <w:tc>
          <w:tcPr>
            <w:tcW w:w="2538" w:type="pct"/>
          </w:tcPr>
          <w:p w14:paraId="3A87998A" w14:textId="77777777" w:rsidR="003C39C2" w:rsidRDefault="003C39C2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Pass out cake and mini desserts</w:t>
            </w:r>
            <w:r w:rsidRP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  <w:r>
              <w:rPr>
                <w:rFonts w:ascii="Baloo 2" w:hAnsi="Baloo 2" w:cs="Baloo 2"/>
                <w:sz w:val="22"/>
                <w:szCs w:val="22"/>
              </w:rPr>
              <w:t>with</w:t>
            </w:r>
          </w:p>
          <w:p w14:paraId="5D4BB4C6" w14:textId="3D77DDDF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 late night snacks</w:t>
            </w:r>
          </w:p>
          <w:p w14:paraId="68CA8327" w14:textId="07CA2B19" w:rsidR="00B514F4" w:rsidRPr="00B4255B" w:rsidRDefault="00B514F4">
            <w:pPr>
              <w:rPr>
                <w:rFonts w:ascii="Baloo 2" w:hAnsi="Baloo 2" w:cs="Baloo 2"/>
              </w:rPr>
            </w:pPr>
          </w:p>
        </w:tc>
      </w:tr>
      <w:tr w:rsidR="00B514F4" w:rsidRPr="00153025" w14:paraId="79F5F75C" w14:textId="77777777" w:rsidTr="00FC01A6">
        <w:tc>
          <w:tcPr>
            <w:tcW w:w="2462" w:type="pct"/>
          </w:tcPr>
          <w:p w14:paraId="2219D25F" w14:textId="3C6308A4" w:rsidR="00B514F4" w:rsidRPr="00B4255B" w:rsidRDefault="00B514F4">
            <w:pPr>
              <w:rPr>
                <w:rFonts w:ascii="Baloo 2" w:hAnsi="Baloo 2" w:cs="Baloo 2"/>
              </w:rPr>
            </w:pPr>
          </w:p>
        </w:tc>
        <w:tc>
          <w:tcPr>
            <w:tcW w:w="2538" w:type="pct"/>
          </w:tcPr>
          <w:p w14:paraId="53A84899" w14:textId="77777777" w:rsidR="00B514F4" w:rsidRPr="00B4255B" w:rsidRDefault="00B514F4">
            <w:pPr>
              <w:rPr>
                <w:rFonts w:ascii="Baloo 2" w:hAnsi="Baloo 2" w:cs="Baloo 2"/>
              </w:rPr>
            </w:pPr>
          </w:p>
        </w:tc>
      </w:tr>
      <w:tr w:rsidR="00B514F4" w:rsidRPr="00153025" w14:paraId="7C17C6F4" w14:textId="77777777" w:rsidTr="00FC01A6">
        <w:tc>
          <w:tcPr>
            <w:tcW w:w="2462" w:type="pct"/>
          </w:tcPr>
          <w:p w14:paraId="5D1D967B" w14:textId="67045B66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1</w:t>
            </w:r>
            <w:r w:rsidR="005C7238">
              <w:rPr>
                <w:rFonts w:ascii="Baloo 2" w:hAnsi="Baloo 2" w:cs="Baloo 2"/>
                <w:sz w:val="22"/>
                <w:szCs w:val="22"/>
              </w:rPr>
              <w:t>1:30</w:t>
            </w:r>
            <w:r w:rsidRPr="00B4255B">
              <w:rPr>
                <w:rFonts w:ascii="Baloo 2" w:hAnsi="Baloo 2" w:cs="Baloo 2"/>
                <w:sz w:val="22"/>
                <w:szCs w:val="22"/>
              </w:rPr>
              <w:t xml:space="preserve"> pm</w:t>
            </w:r>
          </w:p>
        </w:tc>
        <w:tc>
          <w:tcPr>
            <w:tcW w:w="2538" w:type="pct"/>
          </w:tcPr>
          <w:p w14:paraId="0261F482" w14:textId="1FD7C9FA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Last call </w:t>
            </w:r>
          </w:p>
          <w:p w14:paraId="5322E0D2" w14:textId="20723130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</w:tr>
      <w:tr w:rsidR="00B514F4" w:rsidRPr="00153025" w14:paraId="37DF969D" w14:textId="77777777" w:rsidTr="00FC01A6">
        <w:tc>
          <w:tcPr>
            <w:tcW w:w="2462" w:type="pct"/>
          </w:tcPr>
          <w:p w14:paraId="373889B5" w14:textId="02EDC7FE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0F07C364" w14:textId="73F7180A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</w:tr>
      <w:tr w:rsidR="00B514F4" w:rsidRPr="00153025" w14:paraId="0A8BE869" w14:textId="77777777" w:rsidTr="00FC01A6">
        <w:tc>
          <w:tcPr>
            <w:tcW w:w="2462" w:type="pct"/>
          </w:tcPr>
          <w:p w14:paraId="17A1E339" w14:textId="23948742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1</w:t>
            </w:r>
            <w:r w:rsidR="005C7238">
              <w:rPr>
                <w:rFonts w:ascii="Baloo 2" w:hAnsi="Baloo 2" w:cs="Baloo 2"/>
                <w:sz w:val="22"/>
                <w:szCs w:val="22"/>
              </w:rPr>
              <w:t>1</w:t>
            </w:r>
            <w:r w:rsidRPr="00B4255B">
              <w:rPr>
                <w:rFonts w:ascii="Baloo 2" w:hAnsi="Baloo 2" w:cs="Baloo 2"/>
                <w:sz w:val="22"/>
                <w:szCs w:val="22"/>
              </w:rPr>
              <w:t>:45 pm</w:t>
            </w:r>
          </w:p>
        </w:tc>
        <w:tc>
          <w:tcPr>
            <w:tcW w:w="2538" w:type="pct"/>
          </w:tcPr>
          <w:p w14:paraId="5614D0D6" w14:textId="0688248B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Last song plays </w:t>
            </w:r>
            <w:r w:rsidR="003C39C2">
              <w:rPr>
                <w:rFonts w:ascii="Baloo 2" w:hAnsi="Baloo 2" w:cs="Baloo 2"/>
                <w:sz w:val="22"/>
                <w:szCs w:val="22"/>
              </w:rPr>
              <w:t xml:space="preserve">(venue rules) </w:t>
            </w:r>
          </w:p>
          <w:p w14:paraId="3896C18C" w14:textId="60D37736" w:rsidR="00B514F4" w:rsidRPr="00B4255B" w:rsidRDefault="003C39C2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 xml:space="preserve">Announce Bubble exit </w:t>
            </w:r>
          </w:p>
        </w:tc>
      </w:tr>
      <w:tr w:rsidR="00B514F4" w:rsidRPr="00153025" w14:paraId="24BA6C3E" w14:textId="77777777" w:rsidTr="00FC01A6">
        <w:tc>
          <w:tcPr>
            <w:tcW w:w="2462" w:type="pct"/>
          </w:tcPr>
          <w:p w14:paraId="390F0C6D" w14:textId="779C767C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</w:p>
        </w:tc>
        <w:tc>
          <w:tcPr>
            <w:tcW w:w="2538" w:type="pct"/>
          </w:tcPr>
          <w:p w14:paraId="115C8080" w14:textId="09313318" w:rsidR="00B514F4" w:rsidRPr="00B4255B" w:rsidRDefault="00A1380C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 xml:space="preserve">Bubble exit lower terrace </w:t>
            </w:r>
          </w:p>
        </w:tc>
      </w:tr>
      <w:tr w:rsidR="00B514F4" w:rsidRPr="00153025" w14:paraId="7FD0FF92" w14:textId="77777777" w:rsidTr="00BB3738">
        <w:trPr>
          <w:trHeight w:val="881"/>
        </w:trPr>
        <w:tc>
          <w:tcPr>
            <w:tcW w:w="2462" w:type="pct"/>
          </w:tcPr>
          <w:p w14:paraId="2CCB5515" w14:textId="78750D12" w:rsidR="00B514F4" w:rsidRPr="00B4255B" w:rsidRDefault="00B4255B">
            <w:pPr>
              <w:rPr>
                <w:rFonts w:ascii="Baloo 2" w:hAnsi="Baloo 2" w:cs="Baloo 2"/>
                <w:sz w:val="22"/>
                <w:szCs w:val="22"/>
              </w:rPr>
            </w:pPr>
            <w:r>
              <w:rPr>
                <w:rFonts w:ascii="Baloo 2" w:hAnsi="Baloo 2" w:cs="Baloo 2"/>
                <w:sz w:val="22"/>
                <w:szCs w:val="22"/>
              </w:rPr>
              <w:t>M</w:t>
            </w:r>
            <w:r w:rsidR="005C7238">
              <w:rPr>
                <w:rFonts w:ascii="Baloo 2" w:hAnsi="Baloo 2" w:cs="Baloo 2"/>
                <w:sz w:val="22"/>
                <w:szCs w:val="22"/>
              </w:rPr>
              <w:t>idnight</w:t>
            </w:r>
            <w:r w:rsidR="00364014" w:rsidRP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</w:tc>
        <w:tc>
          <w:tcPr>
            <w:tcW w:w="2538" w:type="pct"/>
          </w:tcPr>
          <w:p w14:paraId="4AABCE08" w14:textId="2B675B03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>Congratulations!</w:t>
            </w:r>
            <w:r w:rsidR="00B4255B">
              <w:rPr>
                <w:rFonts w:ascii="Baloo 2" w:hAnsi="Baloo 2" w:cs="Baloo 2"/>
                <w:sz w:val="22"/>
                <w:szCs w:val="22"/>
              </w:rPr>
              <w:t>!!</w:t>
            </w:r>
            <w:r w:rsidRPr="00B4255B">
              <w:rPr>
                <w:rFonts w:ascii="Baloo 2" w:hAnsi="Baloo 2" w:cs="Baloo 2"/>
                <w:sz w:val="22"/>
                <w:szCs w:val="22"/>
              </w:rPr>
              <w:t xml:space="preserve"> </w:t>
            </w:r>
          </w:p>
          <w:p w14:paraId="0F8BC353" w14:textId="3C0BE2AC" w:rsidR="00B514F4" w:rsidRPr="00B4255B" w:rsidRDefault="00B514F4">
            <w:pPr>
              <w:rPr>
                <w:rFonts w:ascii="Baloo 2" w:hAnsi="Baloo 2" w:cs="Baloo 2"/>
                <w:sz w:val="22"/>
                <w:szCs w:val="22"/>
              </w:rPr>
            </w:pPr>
            <w:r w:rsidRPr="00B4255B">
              <w:rPr>
                <w:rFonts w:ascii="Baloo 2" w:hAnsi="Baloo 2" w:cs="Baloo 2"/>
                <w:sz w:val="22"/>
                <w:szCs w:val="22"/>
              </w:rPr>
              <w:t xml:space="preserve">Reception ends. Vendor breakdown and cleanup begins. </w:t>
            </w:r>
          </w:p>
        </w:tc>
      </w:tr>
      <w:tr w:rsidR="00BB3738" w:rsidRPr="00153025" w14:paraId="12EB933B" w14:textId="77777777" w:rsidTr="00536795">
        <w:tc>
          <w:tcPr>
            <w:tcW w:w="2462" w:type="pct"/>
          </w:tcPr>
          <w:p w14:paraId="44D15800" w14:textId="2F03AB30" w:rsidR="00BB3738" w:rsidRPr="00153025" w:rsidRDefault="00BB3738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2E29C15B" w14:textId="3ACB2DF3" w:rsidR="00BB3738" w:rsidRPr="00153025" w:rsidRDefault="00BB3738">
            <w:pPr>
              <w:rPr>
                <w:rFonts w:ascii="Georgia" w:hAnsi="Georgia"/>
              </w:rPr>
            </w:pPr>
          </w:p>
        </w:tc>
      </w:tr>
      <w:tr w:rsidR="00BB3738" w:rsidRPr="00153025" w14:paraId="116F9621" w14:textId="77777777" w:rsidTr="00536795">
        <w:tc>
          <w:tcPr>
            <w:tcW w:w="2462" w:type="pct"/>
          </w:tcPr>
          <w:p w14:paraId="0FE97BA1" w14:textId="2B07D9F4" w:rsidR="00BB3738" w:rsidRPr="00153025" w:rsidRDefault="00BB3738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0B387F12" w14:textId="674140E7" w:rsidR="00BB3738" w:rsidRPr="00153025" w:rsidRDefault="00BB3738">
            <w:pPr>
              <w:rPr>
                <w:rFonts w:ascii="Georgia" w:hAnsi="Georgia"/>
              </w:rPr>
            </w:pPr>
          </w:p>
        </w:tc>
      </w:tr>
      <w:tr w:rsidR="00BB3738" w:rsidRPr="00153025" w14:paraId="2FDCDC2A" w14:textId="77777777" w:rsidTr="00536795">
        <w:trPr>
          <w:trHeight w:val="899"/>
        </w:trPr>
        <w:tc>
          <w:tcPr>
            <w:tcW w:w="2462" w:type="pct"/>
          </w:tcPr>
          <w:p w14:paraId="00DF397F" w14:textId="493FFAB7" w:rsidR="00BB3738" w:rsidRPr="00153025" w:rsidRDefault="00BB3738">
            <w:pPr>
              <w:rPr>
                <w:rFonts w:ascii="Georgia" w:hAnsi="Georgia"/>
              </w:rPr>
            </w:pPr>
          </w:p>
        </w:tc>
        <w:tc>
          <w:tcPr>
            <w:tcW w:w="2538" w:type="pct"/>
          </w:tcPr>
          <w:p w14:paraId="0EAD77E2" w14:textId="5B83B090" w:rsidR="00BB3738" w:rsidRPr="00153025" w:rsidRDefault="00BB3738">
            <w:pPr>
              <w:rPr>
                <w:rFonts w:ascii="Georgia" w:hAnsi="Georgia"/>
              </w:rPr>
            </w:pPr>
          </w:p>
        </w:tc>
      </w:tr>
    </w:tbl>
    <w:p w14:paraId="104D256A" w14:textId="22D91F35" w:rsidR="00ED3F06" w:rsidRPr="00153025" w:rsidRDefault="00ED3F06" w:rsidP="00820BA1">
      <w:pPr>
        <w:rPr>
          <w:rFonts w:ascii="Georgia" w:hAnsi="Georgia"/>
        </w:rPr>
      </w:pPr>
    </w:p>
    <w:sectPr w:rsidR="00ED3F06" w:rsidRPr="0015302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AF20" w14:textId="77777777" w:rsidR="001D6CA7" w:rsidRDefault="001D6CA7" w:rsidP="00820BA1">
      <w:r>
        <w:separator/>
      </w:r>
    </w:p>
  </w:endnote>
  <w:endnote w:type="continuationSeparator" w:id="0">
    <w:p w14:paraId="61998F20" w14:textId="77777777" w:rsidR="001D6CA7" w:rsidRDefault="001D6CA7" w:rsidP="00820BA1">
      <w:r>
        <w:continuationSeparator/>
      </w:r>
    </w:p>
  </w:endnote>
  <w:endnote w:type="continuationNotice" w:id="1">
    <w:p w14:paraId="4299A2D7" w14:textId="77777777" w:rsidR="001D6CA7" w:rsidRDefault="001D6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loo 2">
    <w:panose1 w:val="03080502040302020200"/>
    <w:charset w:val="4D"/>
    <w:family w:val="script"/>
    <w:pitch w:val="variable"/>
    <w:sig w:usb0="A000807F" w:usb1="4000207B" w:usb2="00000000" w:usb3="00000000" w:csb0="00000193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3D8C" w14:textId="77777777" w:rsidR="001D6CA7" w:rsidRDefault="001D6CA7" w:rsidP="00820BA1">
      <w:r>
        <w:separator/>
      </w:r>
    </w:p>
  </w:footnote>
  <w:footnote w:type="continuationSeparator" w:id="0">
    <w:p w14:paraId="061088B8" w14:textId="77777777" w:rsidR="001D6CA7" w:rsidRDefault="001D6CA7" w:rsidP="00820BA1">
      <w:r>
        <w:continuationSeparator/>
      </w:r>
    </w:p>
  </w:footnote>
  <w:footnote w:type="continuationNotice" w:id="1">
    <w:p w14:paraId="6164BE43" w14:textId="77777777" w:rsidR="001D6CA7" w:rsidRDefault="001D6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AF88" w14:textId="385BCA7D" w:rsidR="00820BA1" w:rsidRPr="003E4A16" w:rsidRDefault="00695E05" w:rsidP="00820BA1">
    <w:pPr>
      <w:pStyle w:val="Header"/>
      <w:jc w:val="center"/>
      <w:rPr>
        <w:rFonts w:ascii="Apple Braille" w:hAnsi="Apple Braille" w:cs="Arial"/>
        <w:sz w:val="32"/>
        <w:szCs w:val="32"/>
      </w:rPr>
    </w:pPr>
    <w:bookmarkStart w:id="2" w:name="_Hlk131428861"/>
    <w:r>
      <w:rPr>
        <w:rFonts w:ascii="Cambria" w:hAnsi="Cambria" w:cs="Arial"/>
        <w:sz w:val="32"/>
        <w:szCs w:val="32"/>
      </w:rPr>
      <w:t>Erika &amp; Gerry</w:t>
    </w:r>
    <w:r w:rsidR="004F6C18" w:rsidRPr="003E4A16">
      <w:rPr>
        <w:rFonts w:ascii="Apple Braille" w:hAnsi="Apple Braille" w:cs="Arial"/>
        <w:sz w:val="32"/>
        <w:szCs w:val="32"/>
      </w:rPr>
      <w:t xml:space="preserve"> </w:t>
    </w:r>
  </w:p>
  <w:p w14:paraId="2340C615" w14:textId="507654F0" w:rsidR="00820BA1" w:rsidRPr="00695E05" w:rsidRDefault="00695E05" w:rsidP="00820BA1">
    <w:pPr>
      <w:pStyle w:val="Header"/>
      <w:jc w:val="center"/>
      <w:rPr>
        <w:rFonts w:ascii="Cambria" w:hAnsi="Cambria" w:cs="Arial"/>
        <w:sz w:val="32"/>
        <w:szCs w:val="32"/>
      </w:rPr>
    </w:pPr>
    <w:r>
      <w:rPr>
        <w:rFonts w:ascii="Cambria" w:hAnsi="Cambria" w:cs="Arial"/>
        <w:sz w:val="32"/>
        <w:szCs w:val="32"/>
      </w:rPr>
      <w:t>October</w:t>
    </w:r>
    <w:r w:rsidR="00820BA1" w:rsidRPr="003E4A16">
      <w:rPr>
        <w:rFonts w:ascii="Apple Braille" w:hAnsi="Apple Braille" w:cs="Arial"/>
        <w:sz w:val="32"/>
        <w:szCs w:val="32"/>
      </w:rPr>
      <w:t xml:space="preserve"> </w:t>
    </w:r>
    <w:r>
      <w:rPr>
        <w:rFonts w:ascii="Cambria" w:hAnsi="Cambria" w:cs="Arial"/>
        <w:sz w:val="32"/>
        <w:szCs w:val="32"/>
      </w:rPr>
      <w:t>26</w:t>
    </w:r>
    <w:r w:rsidR="00820BA1" w:rsidRPr="003E4A16">
      <w:rPr>
        <w:rFonts w:ascii="Apple Braille" w:hAnsi="Apple Braille" w:cs="Arial"/>
        <w:sz w:val="32"/>
        <w:szCs w:val="32"/>
      </w:rPr>
      <w:t>, 202</w:t>
    </w:r>
    <w:r>
      <w:rPr>
        <w:rFonts w:ascii="Cambria" w:hAnsi="Cambria" w:cs="Arial"/>
        <w:sz w:val="32"/>
        <w:szCs w:val="32"/>
      </w:rPr>
      <w:t>4</w:t>
    </w:r>
  </w:p>
  <w:bookmarkEnd w:id="2"/>
  <w:p w14:paraId="141C7173" w14:textId="5926F8BE" w:rsidR="00820BA1" w:rsidRPr="003E4A16" w:rsidRDefault="001B5CBF" w:rsidP="00820BA1">
    <w:pPr>
      <w:pStyle w:val="Header"/>
      <w:jc w:val="center"/>
      <w:rPr>
        <w:rFonts w:ascii="Apple Braille" w:hAnsi="Apple Braille" w:cs="Arial"/>
      </w:rPr>
    </w:pPr>
    <w:r w:rsidRPr="003E4A16">
      <w:rPr>
        <w:rFonts w:ascii="Apple Braille" w:hAnsi="Apple Braille" w:cs="Arial"/>
        <w:sz w:val="32"/>
        <w:szCs w:val="32"/>
      </w:rPr>
      <w:t xml:space="preserve">Vizcaya Museum </w:t>
    </w:r>
    <w:r w:rsidR="006C34A4" w:rsidRPr="003E4A16">
      <w:rPr>
        <w:rFonts w:ascii="Apple Braille" w:hAnsi="Apple Braille" w:cs="Arial"/>
        <w:sz w:val="32"/>
        <w:szCs w:val="32"/>
      </w:rPr>
      <w:t xml:space="preserve">&amp; </w:t>
    </w:r>
    <w:r w:rsidRPr="003E4A16">
      <w:rPr>
        <w:rFonts w:ascii="Apple Braille" w:hAnsi="Apple Braille" w:cs="Arial"/>
        <w:sz w:val="32"/>
        <w:szCs w:val="32"/>
      </w:rPr>
      <w:t>Gardens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CEC"/>
    <w:multiLevelType w:val="hybridMultilevel"/>
    <w:tmpl w:val="757C8682"/>
    <w:lvl w:ilvl="0" w:tplc="6FE2C620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7D23"/>
    <w:multiLevelType w:val="hybridMultilevel"/>
    <w:tmpl w:val="58A66BDA"/>
    <w:lvl w:ilvl="0" w:tplc="32F6889C">
      <w:start w:val="55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221CE2"/>
    <w:multiLevelType w:val="hybridMultilevel"/>
    <w:tmpl w:val="BAACFD82"/>
    <w:lvl w:ilvl="0" w:tplc="DCCC280C">
      <w:start w:val="95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34F"/>
    <w:multiLevelType w:val="hybridMultilevel"/>
    <w:tmpl w:val="767E20E4"/>
    <w:lvl w:ilvl="0" w:tplc="90EE9AC2">
      <w:start w:val="32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4A01"/>
    <w:multiLevelType w:val="hybridMultilevel"/>
    <w:tmpl w:val="61F445B6"/>
    <w:lvl w:ilvl="0" w:tplc="62689868">
      <w:start w:val="32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942433">
    <w:abstractNumId w:val="1"/>
  </w:num>
  <w:num w:numId="2" w16cid:durableId="869999285">
    <w:abstractNumId w:val="4"/>
  </w:num>
  <w:num w:numId="3" w16cid:durableId="845025296">
    <w:abstractNumId w:val="3"/>
  </w:num>
  <w:num w:numId="4" w16cid:durableId="672342614">
    <w:abstractNumId w:val="0"/>
  </w:num>
  <w:num w:numId="5" w16cid:durableId="176464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06"/>
    <w:rsid w:val="00003040"/>
    <w:rsid w:val="00016DE6"/>
    <w:rsid w:val="000262A9"/>
    <w:rsid w:val="000353DA"/>
    <w:rsid w:val="000403AC"/>
    <w:rsid w:val="00040E5E"/>
    <w:rsid w:val="000470D9"/>
    <w:rsid w:val="0005170C"/>
    <w:rsid w:val="00066582"/>
    <w:rsid w:val="00090B29"/>
    <w:rsid w:val="000A55E3"/>
    <w:rsid w:val="000C4725"/>
    <w:rsid w:val="000D6C45"/>
    <w:rsid w:val="000F49C7"/>
    <w:rsid w:val="000F4C7F"/>
    <w:rsid w:val="000F7024"/>
    <w:rsid w:val="0013553A"/>
    <w:rsid w:val="00140D09"/>
    <w:rsid w:val="001450EF"/>
    <w:rsid w:val="00153025"/>
    <w:rsid w:val="001600AB"/>
    <w:rsid w:val="00160C47"/>
    <w:rsid w:val="001809F4"/>
    <w:rsid w:val="00183C07"/>
    <w:rsid w:val="00187E81"/>
    <w:rsid w:val="001B5CBF"/>
    <w:rsid w:val="001D5324"/>
    <w:rsid w:val="001D6CA7"/>
    <w:rsid w:val="00203BDA"/>
    <w:rsid w:val="00205EC0"/>
    <w:rsid w:val="0022358E"/>
    <w:rsid w:val="0023767B"/>
    <w:rsid w:val="00240270"/>
    <w:rsid w:val="00241712"/>
    <w:rsid w:val="00275509"/>
    <w:rsid w:val="00282189"/>
    <w:rsid w:val="00287806"/>
    <w:rsid w:val="002A237D"/>
    <w:rsid w:val="002B5AC6"/>
    <w:rsid w:val="002B714D"/>
    <w:rsid w:val="002F6C37"/>
    <w:rsid w:val="00320AA4"/>
    <w:rsid w:val="00355F49"/>
    <w:rsid w:val="00360C86"/>
    <w:rsid w:val="00364014"/>
    <w:rsid w:val="003642C5"/>
    <w:rsid w:val="0037201A"/>
    <w:rsid w:val="003A35DC"/>
    <w:rsid w:val="003A3A4F"/>
    <w:rsid w:val="003C0871"/>
    <w:rsid w:val="003C39C2"/>
    <w:rsid w:val="003E3480"/>
    <w:rsid w:val="003E4306"/>
    <w:rsid w:val="003E4A16"/>
    <w:rsid w:val="004011F6"/>
    <w:rsid w:val="00442E05"/>
    <w:rsid w:val="004431FC"/>
    <w:rsid w:val="004D4F14"/>
    <w:rsid w:val="004E26BA"/>
    <w:rsid w:val="004F6C18"/>
    <w:rsid w:val="00523CA1"/>
    <w:rsid w:val="0054249F"/>
    <w:rsid w:val="00565E64"/>
    <w:rsid w:val="005B49DA"/>
    <w:rsid w:val="005B63A3"/>
    <w:rsid w:val="005C7238"/>
    <w:rsid w:val="005D1405"/>
    <w:rsid w:val="00601FBB"/>
    <w:rsid w:val="006110F7"/>
    <w:rsid w:val="006148EC"/>
    <w:rsid w:val="00617C31"/>
    <w:rsid w:val="006557CE"/>
    <w:rsid w:val="00655A15"/>
    <w:rsid w:val="00662B7C"/>
    <w:rsid w:val="0066528F"/>
    <w:rsid w:val="00693C4A"/>
    <w:rsid w:val="00695E05"/>
    <w:rsid w:val="006C34A4"/>
    <w:rsid w:val="006F1823"/>
    <w:rsid w:val="006F5C0F"/>
    <w:rsid w:val="007046E4"/>
    <w:rsid w:val="007141EE"/>
    <w:rsid w:val="0073279E"/>
    <w:rsid w:val="00745A22"/>
    <w:rsid w:val="00756203"/>
    <w:rsid w:val="007707E6"/>
    <w:rsid w:val="00776C76"/>
    <w:rsid w:val="007A2755"/>
    <w:rsid w:val="007B3A27"/>
    <w:rsid w:val="007C190C"/>
    <w:rsid w:val="007C1E1F"/>
    <w:rsid w:val="007C5876"/>
    <w:rsid w:val="007E5562"/>
    <w:rsid w:val="0080091C"/>
    <w:rsid w:val="00815C46"/>
    <w:rsid w:val="00820BA1"/>
    <w:rsid w:val="008229EF"/>
    <w:rsid w:val="0083193E"/>
    <w:rsid w:val="008324F2"/>
    <w:rsid w:val="00871265"/>
    <w:rsid w:val="008740F4"/>
    <w:rsid w:val="008E64C4"/>
    <w:rsid w:val="00906BD2"/>
    <w:rsid w:val="00912126"/>
    <w:rsid w:val="00953AA7"/>
    <w:rsid w:val="009854BA"/>
    <w:rsid w:val="009A2084"/>
    <w:rsid w:val="009F5CDF"/>
    <w:rsid w:val="00A059B4"/>
    <w:rsid w:val="00A1380C"/>
    <w:rsid w:val="00A26C82"/>
    <w:rsid w:val="00A43704"/>
    <w:rsid w:val="00A722B4"/>
    <w:rsid w:val="00A7520A"/>
    <w:rsid w:val="00A86930"/>
    <w:rsid w:val="00A96F35"/>
    <w:rsid w:val="00AA7CA8"/>
    <w:rsid w:val="00AE1DF8"/>
    <w:rsid w:val="00B04EF0"/>
    <w:rsid w:val="00B136CC"/>
    <w:rsid w:val="00B161F2"/>
    <w:rsid w:val="00B4255B"/>
    <w:rsid w:val="00B45415"/>
    <w:rsid w:val="00B514F4"/>
    <w:rsid w:val="00B5350F"/>
    <w:rsid w:val="00B5399A"/>
    <w:rsid w:val="00BA1D44"/>
    <w:rsid w:val="00BB17D5"/>
    <w:rsid w:val="00BB3738"/>
    <w:rsid w:val="00BC546D"/>
    <w:rsid w:val="00BF5A09"/>
    <w:rsid w:val="00C37211"/>
    <w:rsid w:val="00C43FF1"/>
    <w:rsid w:val="00C5116B"/>
    <w:rsid w:val="00C534B1"/>
    <w:rsid w:val="00C56698"/>
    <w:rsid w:val="00C84326"/>
    <w:rsid w:val="00C90BEF"/>
    <w:rsid w:val="00CA72A7"/>
    <w:rsid w:val="00CC2D98"/>
    <w:rsid w:val="00CD361F"/>
    <w:rsid w:val="00D24BBA"/>
    <w:rsid w:val="00D25391"/>
    <w:rsid w:val="00D26432"/>
    <w:rsid w:val="00D400C6"/>
    <w:rsid w:val="00D46E4D"/>
    <w:rsid w:val="00D57619"/>
    <w:rsid w:val="00D933B5"/>
    <w:rsid w:val="00DB40F7"/>
    <w:rsid w:val="00DB67F6"/>
    <w:rsid w:val="00DD66BC"/>
    <w:rsid w:val="00DD6C28"/>
    <w:rsid w:val="00DF2C41"/>
    <w:rsid w:val="00DF4A86"/>
    <w:rsid w:val="00E23FB1"/>
    <w:rsid w:val="00E44DF4"/>
    <w:rsid w:val="00E45229"/>
    <w:rsid w:val="00E55150"/>
    <w:rsid w:val="00E61358"/>
    <w:rsid w:val="00E63D79"/>
    <w:rsid w:val="00E7128F"/>
    <w:rsid w:val="00E831D5"/>
    <w:rsid w:val="00E90D75"/>
    <w:rsid w:val="00E93FD7"/>
    <w:rsid w:val="00E95038"/>
    <w:rsid w:val="00EB2B32"/>
    <w:rsid w:val="00EB5C6C"/>
    <w:rsid w:val="00ED3926"/>
    <w:rsid w:val="00ED3F06"/>
    <w:rsid w:val="00ED6266"/>
    <w:rsid w:val="00ED62A6"/>
    <w:rsid w:val="00F01117"/>
    <w:rsid w:val="00F425BD"/>
    <w:rsid w:val="00F43FD6"/>
    <w:rsid w:val="00F52736"/>
    <w:rsid w:val="00F641CE"/>
    <w:rsid w:val="00F75AA6"/>
    <w:rsid w:val="00FA7918"/>
    <w:rsid w:val="00FB413C"/>
    <w:rsid w:val="00FC01A6"/>
    <w:rsid w:val="00FE5734"/>
    <w:rsid w:val="00FF6D8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18B2E"/>
  <w15:chartTrackingRefBased/>
  <w15:docId w15:val="{8F0D0DB9-580C-4D2E-9DAE-81BC72EB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0F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82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A1"/>
  </w:style>
  <w:style w:type="paragraph" w:styleId="Footer">
    <w:name w:val="footer"/>
    <w:basedOn w:val="Normal"/>
    <w:link w:val="FooterChar"/>
    <w:uiPriority w:val="99"/>
    <w:unhideWhenUsed/>
    <w:rsid w:val="00820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A1"/>
  </w:style>
  <w:style w:type="paragraph" w:styleId="ListParagraph">
    <w:name w:val="List Paragraph"/>
    <w:basedOn w:val="Normal"/>
    <w:uiPriority w:val="34"/>
    <w:qFormat/>
    <w:rsid w:val="00820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40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yourmiamiwedd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ointments@bellelit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ferr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son@jamminexpr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ensraysoflight201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Amitrano</dc:creator>
  <cp:keywords/>
  <dc:description/>
  <cp:lastModifiedBy>Barbara Amitrano</cp:lastModifiedBy>
  <cp:revision>11</cp:revision>
  <cp:lastPrinted>2024-10-26T12:00:00Z</cp:lastPrinted>
  <dcterms:created xsi:type="dcterms:W3CDTF">2024-09-20T14:19:00Z</dcterms:created>
  <dcterms:modified xsi:type="dcterms:W3CDTF">2024-10-26T12:00:00Z</dcterms:modified>
</cp:coreProperties>
</file>